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67"/>
        <w:gridCol w:w="7419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Default="00016AE5" w:rsidP="009F073C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                </w:t>
      </w:r>
      <w:r>
        <w:rPr>
          <w:bCs/>
        </w:rPr>
        <w:t xml:space="preserve">Форма подачи </w:t>
      </w:r>
      <w:r>
        <w:t xml:space="preserve">сведений о доходах, об имуществе и обязательствах имущественного характера муниципальных служащих, замещающих должностей муниципальной службы в </w:t>
      </w:r>
      <w:r w:rsidR="00101DFF">
        <w:t>Совет</w:t>
      </w:r>
      <w:r w:rsidR="00026919">
        <w:t>е</w:t>
      </w:r>
      <w:r>
        <w:t xml:space="preserve"> сельского поселения Верхнебишиндинский сельсовет муниципального района Туймазинский район, их супругов и несовершеннолетних детей </w:t>
      </w: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54"/>
        <w:gridCol w:w="2075"/>
        <w:gridCol w:w="1784"/>
        <w:gridCol w:w="1252"/>
        <w:gridCol w:w="2240"/>
        <w:gridCol w:w="916"/>
        <w:gridCol w:w="1089"/>
        <w:gridCol w:w="1790"/>
        <w:gridCol w:w="1651"/>
        <w:gridCol w:w="926"/>
        <w:gridCol w:w="1000"/>
      </w:tblGrid>
      <w:tr w:rsidR="00016AE5" w:rsidTr="001F26BF">
        <w:trPr>
          <w:trHeight w:val="942"/>
          <w:tblHeader/>
          <w:jc w:val="center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101DFF" w:rsidP="00C90E4A">
            <w:pPr>
              <w:jc w:val="center"/>
            </w:pPr>
            <w:r>
              <w:t>Депутат Совета сельского поселения № округа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Общая сумма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деклариро-ванного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годового дохода</w:t>
            </w:r>
          </w:p>
          <w:p w:rsidR="00016AE5" w:rsidRDefault="00016AE5" w:rsidP="00016AE5">
            <w:pPr>
              <w:jc w:val="center"/>
            </w:pPr>
            <w:r>
              <w:t>за 2013г. (руб.)</w:t>
            </w:r>
          </w:p>
        </w:tc>
        <w:tc>
          <w:tcPr>
            <w:tcW w:w="13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средств, принадлежащих</w:t>
            </w:r>
          </w:p>
          <w:p w:rsidR="00016AE5" w:rsidRDefault="00016AE5" w:rsidP="00C90E4A">
            <w:pPr>
              <w:jc w:val="center"/>
            </w:pPr>
            <w:r>
              <w:t>на праве собственности</w:t>
            </w:r>
          </w:p>
          <w:p w:rsidR="00016AE5" w:rsidRDefault="00016AE5" w:rsidP="00C90E4A">
            <w:pPr>
              <w:jc w:val="center"/>
            </w:pPr>
            <w:r>
              <w:t>(вид, марка)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016AE5" w:rsidTr="001F26BF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r>
              <w:t>распо-</w:t>
            </w:r>
          </w:p>
          <w:p w:rsidR="00016AE5" w:rsidRDefault="00016AE5" w:rsidP="00C90E4A">
            <w:pPr>
              <w:jc w:val="center"/>
            </w:pPr>
            <w:r>
              <w:t>ложения</w:t>
            </w:r>
          </w:p>
        </w:tc>
      </w:tr>
      <w:tr w:rsidR="001F26BF" w:rsidTr="001F26BF">
        <w:trPr>
          <w:trHeight w:val="649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Default="00101DFF" w:rsidP="00C8141F">
            <w:pPr>
              <w:jc w:val="both"/>
            </w:pPr>
            <w:r>
              <w:t>Фазлиахметова Р.А.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Default="00101DFF" w:rsidP="00DE0E4D">
            <w:pPr>
              <w:jc w:val="center"/>
            </w:pPr>
            <w:r>
              <w:t>Округ №1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101DFF" w:rsidP="00F66075">
            <w:pPr>
              <w:jc w:val="center"/>
            </w:pPr>
            <w:r>
              <w:t>578669,55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1F26BF" w:rsidP="00D72759">
            <w:pPr>
              <w:jc w:val="center"/>
            </w:pPr>
            <w:r>
              <w:t>1</w:t>
            </w:r>
            <w:r w:rsidR="006C7F45">
              <w:t xml:space="preserve">.Земельный участок </w:t>
            </w:r>
            <w:r w:rsidR="00101DFF">
              <w:t>общелолевая 1/167</w:t>
            </w:r>
          </w:p>
          <w:p w:rsidR="006C7F45" w:rsidRDefault="006C7F45" w:rsidP="00D72759">
            <w:pPr>
              <w:jc w:val="center"/>
            </w:pPr>
            <w:r>
              <w:t>2. Земельный участок</w:t>
            </w:r>
          </w:p>
          <w:p w:rsidR="00101DFF" w:rsidRDefault="00101DFF" w:rsidP="00D72759">
            <w:pPr>
              <w:jc w:val="center"/>
            </w:pPr>
            <w:r>
              <w:t>3.нежилые здания</w:t>
            </w:r>
          </w:p>
          <w:p w:rsidR="006C7F45" w:rsidRDefault="006C7F45" w:rsidP="00101DFF">
            <w:pPr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101DFF" w:rsidP="006C7F45">
            <w:pPr>
              <w:jc w:val="center"/>
            </w:pPr>
            <w:r>
              <w:t>9452200</w:t>
            </w:r>
          </w:p>
          <w:p w:rsidR="006C7F45" w:rsidRDefault="00101DFF" w:rsidP="006C7F45">
            <w:pPr>
              <w:jc w:val="center"/>
            </w:pPr>
            <w:r>
              <w:t>24947</w:t>
            </w:r>
          </w:p>
          <w:p w:rsidR="006C7F45" w:rsidRDefault="00101DFF" w:rsidP="006C7F45">
            <w:pPr>
              <w:jc w:val="center"/>
            </w:pPr>
            <w:r>
              <w:t>336,6</w:t>
            </w:r>
          </w:p>
          <w:p w:rsidR="00101DFF" w:rsidRDefault="00101DFF" w:rsidP="006C7F45">
            <w:pPr>
              <w:jc w:val="center"/>
            </w:pPr>
            <w:r>
              <w:t>1778,3</w:t>
            </w:r>
          </w:p>
          <w:p w:rsidR="00101DFF" w:rsidRDefault="00101DFF" w:rsidP="006C7F45">
            <w:pPr>
              <w:jc w:val="center"/>
            </w:pPr>
            <w:r>
              <w:t>388,5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7F45" w:rsidRDefault="006C7F45" w:rsidP="00101DFF">
            <w:pPr>
              <w:jc w:val="center"/>
            </w:pPr>
            <w:r>
              <w:t xml:space="preserve">Автоприцеп-ГРПР </w:t>
            </w:r>
            <w:r w:rsidR="00101DFF">
              <w:t>712502</w:t>
            </w:r>
            <w:r>
              <w:t xml:space="preserve">, выпуск </w:t>
            </w:r>
            <w:r w:rsidR="00101DFF">
              <w:t>2011</w:t>
            </w:r>
          </w:p>
          <w:p w:rsidR="001F26BF" w:rsidRPr="001F26BF" w:rsidRDefault="001F26BF" w:rsidP="00101DFF">
            <w:pPr>
              <w:jc w:val="center"/>
            </w:pPr>
            <w:r>
              <w:t>2. Тойота RAV-4,2012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6D788E" w:rsidP="00C90E4A">
            <w:pPr>
              <w:jc w:val="center"/>
            </w:pPr>
            <w:r>
              <w:t>1.Жилой дом</w:t>
            </w:r>
          </w:p>
          <w:p w:rsidR="006D788E" w:rsidRDefault="006D788E" w:rsidP="00C90E4A">
            <w:pPr>
              <w:jc w:val="center"/>
            </w:pPr>
            <w:r>
              <w:t>2.земельный участок</w:t>
            </w:r>
          </w:p>
          <w:p w:rsidR="006D788E" w:rsidRDefault="006D788E" w:rsidP="00C90E4A">
            <w:pPr>
              <w:jc w:val="center"/>
            </w:pPr>
            <w:r>
              <w:t>3. гараж</w:t>
            </w:r>
          </w:p>
          <w:p w:rsidR="006D788E" w:rsidRDefault="006D788E" w:rsidP="00C90E4A">
            <w:pPr>
              <w:jc w:val="center"/>
            </w:pPr>
            <w:r>
              <w:t>4.баня</w:t>
            </w:r>
          </w:p>
          <w:p w:rsidR="006D788E" w:rsidRDefault="006D788E" w:rsidP="00C90E4A">
            <w:pPr>
              <w:jc w:val="center"/>
            </w:pPr>
            <w:r>
              <w:t>5.земельный участок сельхоз</w:t>
            </w:r>
            <w:proofErr w:type="gramStart"/>
            <w:r>
              <w:t>.н</w:t>
            </w:r>
            <w:proofErr w:type="gramEnd"/>
            <w:r>
              <w:t>азнач</w:t>
            </w:r>
          </w:p>
          <w:p w:rsidR="006D788E" w:rsidRPr="00016AE5" w:rsidRDefault="006D788E" w:rsidP="00C90E4A">
            <w:pPr>
              <w:jc w:val="center"/>
            </w:pPr>
            <w:r>
              <w:t>6.земельный участок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6D788E" w:rsidP="00F66075">
            <w:pPr>
              <w:jc w:val="center"/>
            </w:pPr>
            <w:r>
              <w:t>92,4</w:t>
            </w:r>
          </w:p>
          <w:p w:rsidR="006D788E" w:rsidRDefault="006D788E" w:rsidP="00F66075">
            <w:pPr>
              <w:jc w:val="center"/>
            </w:pPr>
            <w:r>
              <w:t>3704</w:t>
            </w:r>
          </w:p>
          <w:p w:rsidR="006D788E" w:rsidRDefault="006D788E" w:rsidP="00F66075">
            <w:pPr>
              <w:jc w:val="center"/>
            </w:pPr>
            <w:r>
              <w:t>130</w:t>
            </w:r>
          </w:p>
          <w:p w:rsidR="006D788E" w:rsidRDefault="006D788E" w:rsidP="00F66075">
            <w:pPr>
              <w:jc w:val="center"/>
            </w:pPr>
            <w:r>
              <w:t>20</w:t>
            </w:r>
          </w:p>
          <w:p w:rsidR="006D788E" w:rsidRDefault="006D788E" w:rsidP="00F66075">
            <w:pPr>
              <w:jc w:val="center"/>
            </w:pPr>
            <w:r>
              <w:t>24947</w:t>
            </w:r>
          </w:p>
          <w:p w:rsidR="006D788E" w:rsidRPr="00016AE5" w:rsidRDefault="006D788E" w:rsidP="00F66075">
            <w:pPr>
              <w:jc w:val="center"/>
            </w:pPr>
            <w:r>
              <w:t>3223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16AE5" w:rsidRDefault="00D72759" w:rsidP="00C90E4A">
            <w:pPr>
              <w:jc w:val="center"/>
            </w:pPr>
            <w:r>
              <w:t>РБ</w:t>
            </w:r>
          </w:p>
        </w:tc>
      </w:tr>
      <w:tr w:rsidR="001F26BF" w:rsidTr="001F26BF">
        <w:trPr>
          <w:trHeight w:val="453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Default="001F26BF" w:rsidP="00C90E4A">
            <w:pPr>
              <w:jc w:val="center"/>
            </w:pPr>
            <w:r>
              <w:t>1.1.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Default="001F26BF" w:rsidP="00016AE5">
            <w:pPr>
              <w:jc w:val="both"/>
            </w:pPr>
            <w:r>
              <w:t>Фазлиахметов А.У.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6BF" w:rsidRDefault="001F26BF" w:rsidP="001F26BF">
            <w:pPr>
              <w:jc w:val="center"/>
            </w:pPr>
            <w: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C90E4A">
            <w:pPr>
              <w:jc w:val="center"/>
            </w:pPr>
            <w:r>
              <w:t>80991,43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1.Жилой дом</w:t>
            </w:r>
          </w:p>
          <w:p w:rsidR="001F26BF" w:rsidRDefault="001F26BF" w:rsidP="00696564">
            <w:pPr>
              <w:jc w:val="center"/>
            </w:pPr>
            <w:r>
              <w:t>2.земельный участок</w:t>
            </w:r>
          </w:p>
          <w:p w:rsidR="001F26BF" w:rsidRDefault="001F26BF" w:rsidP="00696564">
            <w:pPr>
              <w:jc w:val="center"/>
            </w:pPr>
            <w:r>
              <w:t>3. гараж</w:t>
            </w:r>
          </w:p>
          <w:p w:rsidR="001F26BF" w:rsidRDefault="001F26BF" w:rsidP="00696564">
            <w:pPr>
              <w:jc w:val="center"/>
            </w:pPr>
            <w:r>
              <w:t>4.баня</w:t>
            </w:r>
          </w:p>
          <w:p w:rsidR="001F26BF" w:rsidRPr="00016AE5" w:rsidRDefault="001F26BF" w:rsidP="00696564">
            <w:pPr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92,4</w:t>
            </w:r>
          </w:p>
          <w:p w:rsidR="001F26BF" w:rsidRDefault="001F26BF" w:rsidP="00696564">
            <w:pPr>
              <w:jc w:val="center"/>
            </w:pPr>
            <w:r>
              <w:t>3704</w:t>
            </w:r>
          </w:p>
          <w:p w:rsidR="001F26BF" w:rsidRDefault="001F26BF" w:rsidP="00696564">
            <w:pPr>
              <w:jc w:val="center"/>
            </w:pPr>
            <w:r>
              <w:t>130</w:t>
            </w:r>
          </w:p>
          <w:p w:rsidR="001F26BF" w:rsidRDefault="001F26BF" w:rsidP="00696564">
            <w:pPr>
              <w:jc w:val="center"/>
            </w:pPr>
            <w:r>
              <w:t>20</w:t>
            </w:r>
          </w:p>
          <w:p w:rsidR="001F26BF" w:rsidRPr="00016AE5" w:rsidRDefault="001F26BF" w:rsidP="00696564">
            <w:pPr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C90E4A">
            <w:pPr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C90E4A">
            <w:pPr>
              <w:jc w:val="center"/>
            </w:pPr>
            <w:r>
              <w:t>1.ВАЗ 2110,2005</w:t>
            </w:r>
          </w:p>
          <w:p w:rsidR="001F26BF" w:rsidRPr="00016AE5" w:rsidRDefault="001F26BF" w:rsidP="00C90E4A">
            <w:pPr>
              <w:jc w:val="center"/>
            </w:pPr>
            <w:r>
              <w:t>2.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1.Земельный участок общелолевая 1/167</w:t>
            </w:r>
          </w:p>
          <w:p w:rsidR="001F26BF" w:rsidRDefault="001F26BF" w:rsidP="00696564">
            <w:pPr>
              <w:jc w:val="center"/>
            </w:pPr>
            <w:r>
              <w:t>2. Земельный участок</w:t>
            </w:r>
          </w:p>
          <w:p w:rsidR="001F26BF" w:rsidRDefault="001F26BF" w:rsidP="00696564">
            <w:pPr>
              <w:jc w:val="center"/>
            </w:pPr>
            <w:r>
              <w:t>3.нежилые здания</w:t>
            </w:r>
          </w:p>
          <w:p w:rsidR="001F26BF" w:rsidRDefault="001F26BF" w:rsidP="00696564">
            <w:pPr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9452200</w:t>
            </w:r>
          </w:p>
          <w:p w:rsidR="001F26BF" w:rsidRDefault="001F26BF" w:rsidP="00696564">
            <w:pPr>
              <w:jc w:val="center"/>
            </w:pPr>
            <w:r>
              <w:t>24947</w:t>
            </w:r>
          </w:p>
          <w:p w:rsidR="001F26BF" w:rsidRDefault="001F26BF" w:rsidP="00696564">
            <w:pPr>
              <w:jc w:val="center"/>
            </w:pPr>
            <w:r>
              <w:t>336,6</w:t>
            </w:r>
          </w:p>
          <w:p w:rsidR="001F26BF" w:rsidRDefault="001F26BF" w:rsidP="00696564">
            <w:pPr>
              <w:jc w:val="center"/>
            </w:pPr>
            <w:r>
              <w:t>1778,3</w:t>
            </w:r>
          </w:p>
          <w:p w:rsidR="001F26BF" w:rsidRDefault="001F26BF" w:rsidP="00696564">
            <w:pPr>
              <w:jc w:val="center"/>
            </w:pPr>
            <w:r>
              <w:t>388,5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Pr="00016AE5" w:rsidRDefault="001F26BF" w:rsidP="00C90E4A">
            <w:pPr>
              <w:jc w:val="center"/>
            </w:pPr>
            <w:r>
              <w:t>РБ</w:t>
            </w:r>
          </w:p>
        </w:tc>
      </w:tr>
      <w:tr w:rsidR="001F26BF" w:rsidTr="001F26BF">
        <w:trPr>
          <w:trHeight w:val="470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Default="001F26BF" w:rsidP="00C90E4A">
            <w:pPr>
              <w:jc w:val="center"/>
            </w:pPr>
            <w:r>
              <w:t>1.2.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Default="001F26BF">
            <w:pPr>
              <w:spacing w:line="276" w:lineRule="auto"/>
              <w:jc w:val="both"/>
            </w:pPr>
            <w:r>
              <w:t>Фазлиахметова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1F26BF" w:rsidRDefault="001F26BF">
            <w:pPr>
              <w:spacing w:line="276" w:lineRule="auto"/>
              <w:jc w:val="center"/>
            </w:pPr>
          </w:p>
          <w:p w:rsidR="001F26BF" w:rsidRDefault="001F26BF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</w:rP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РБ</w:t>
            </w:r>
          </w:p>
          <w:p w:rsidR="001F26BF" w:rsidRDefault="001F26BF">
            <w:pPr>
              <w:spacing w:line="276" w:lineRule="auto"/>
              <w:jc w:val="center"/>
            </w:pPr>
          </w:p>
          <w:p w:rsidR="001F26BF" w:rsidRDefault="001F26BF">
            <w:pPr>
              <w:spacing w:line="276" w:lineRule="auto"/>
              <w:jc w:val="center"/>
            </w:pPr>
            <w:r>
              <w:t>РТ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1.Жилой дом</w:t>
            </w:r>
          </w:p>
          <w:p w:rsidR="001F26BF" w:rsidRDefault="001F26BF" w:rsidP="00696564">
            <w:pPr>
              <w:jc w:val="center"/>
            </w:pPr>
            <w:r>
              <w:t>2.земельный участок</w:t>
            </w:r>
          </w:p>
          <w:p w:rsidR="001F26BF" w:rsidRDefault="001F26BF" w:rsidP="00696564">
            <w:pPr>
              <w:jc w:val="center"/>
            </w:pPr>
            <w:r>
              <w:t>3. гараж</w:t>
            </w:r>
          </w:p>
          <w:p w:rsidR="001F26BF" w:rsidRDefault="001F26BF" w:rsidP="00696564">
            <w:pPr>
              <w:jc w:val="center"/>
            </w:pPr>
            <w:r>
              <w:t>4.баня</w:t>
            </w:r>
          </w:p>
          <w:p w:rsidR="001F26BF" w:rsidRDefault="001F26BF" w:rsidP="00696564">
            <w:pPr>
              <w:jc w:val="center"/>
            </w:pPr>
            <w:r>
              <w:t>5.земельный участок сельхоз</w:t>
            </w:r>
            <w:proofErr w:type="gramStart"/>
            <w:r>
              <w:t>.н</w:t>
            </w:r>
            <w:proofErr w:type="gramEnd"/>
            <w:r>
              <w:t>азнач</w:t>
            </w:r>
          </w:p>
          <w:p w:rsidR="001F26BF" w:rsidRPr="00016AE5" w:rsidRDefault="001F26BF" w:rsidP="00696564">
            <w:pPr>
              <w:jc w:val="center"/>
            </w:pPr>
            <w:r>
              <w:t>6.земельный участок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jc w:val="center"/>
            </w:pPr>
            <w:r>
              <w:t>92,4</w:t>
            </w:r>
          </w:p>
          <w:p w:rsidR="001F26BF" w:rsidRDefault="001F26BF" w:rsidP="00696564">
            <w:pPr>
              <w:jc w:val="center"/>
            </w:pPr>
            <w:r>
              <w:t>3704</w:t>
            </w:r>
          </w:p>
          <w:p w:rsidR="001F26BF" w:rsidRDefault="001F26BF" w:rsidP="00696564">
            <w:pPr>
              <w:jc w:val="center"/>
            </w:pPr>
            <w:r>
              <w:t>130</w:t>
            </w:r>
          </w:p>
          <w:p w:rsidR="001F26BF" w:rsidRDefault="001F26BF" w:rsidP="00696564">
            <w:pPr>
              <w:jc w:val="center"/>
            </w:pPr>
            <w:r>
              <w:t>20</w:t>
            </w:r>
          </w:p>
          <w:p w:rsidR="001F26BF" w:rsidRDefault="001F26BF" w:rsidP="00696564">
            <w:pPr>
              <w:jc w:val="center"/>
            </w:pPr>
            <w:r>
              <w:t>24947</w:t>
            </w:r>
          </w:p>
          <w:p w:rsidR="001F26BF" w:rsidRPr="00016AE5" w:rsidRDefault="001F26BF" w:rsidP="00696564">
            <w:pPr>
              <w:jc w:val="center"/>
            </w:pPr>
            <w:r>
              <w:t>3223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РБ</w:t>
            </w:r>
          </w:p>
        </w:tc>
      </w:tr>
      <w:tr w:rsidR="001F26BF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1F26BF" w:rsidP="00C90E4A">
            <w:pPr>
              <w:jc w:val="center"/>
            </w:pPr>
            <w:r>
              <w:t>2</w:t>
            </w:r>
            <w:r w:rsidR="00F66075">
              <w:t>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1F26BF">
            <w:pPr>
              <w:spacing w:line="276" w:lineRule="auto"/>
              <w:jc w:val="both"/>
            </w:pPr>
            <w:r>
              <w:t>Мухаметгареева Л.Р.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1F26BF">
            <w:pPr>
              <w:spacing w:line="276" w:lineRule="auto"/>
              <w:jc w:val="center"/>
            </w:pPr>
            <w:r>
              <w:t>Округ №3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03F6A">
            <w:pPr>
              <w:spacing w:line="276" w:lineRule="auto"/>
              <w:jc w:val="center"/>
            </w:pPr>
            <w:r>
              <w:t>380437,87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 w:rsidP="001F26BF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  <w:r>
              <w:t>Земельный участок 1/167 пай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>
            <w:pPr>
              <w:spacing w:line="276" w:lineRule="auto"/>
              <w:jc w:val="center"/>
            </w:pPr>
            <w:r>
              <w:t>9452200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>
            <w:pPr>
              <w:spacing w:line="276" w:lineRule="auto"/>
              <w:jc w:val="center"/>
            </w:pPr>
            <w:r>
              <w:t>Не имеет</w:t>
            </w:r>
            <w:r w:rsidR="00F66075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>
            <w:pPr>
              <w:spacing w:line="276" w:lineRule="auto"/>
              <w:jc w:val="center"/>
            </w:pPr>
            <w:r>
              <w:t>1.</w:t>
            </w:r>
            <w:r w:rsidR="00F66075">
              <w:t>Жилой дом</w:t>
            </w:r>
          </w:p>
          <w:p w:rsidR="00F66075" w:rsidRDefault="001F26BF">
            <w:pPr>
              <w:spacing w:line="276" w:lineRule="auto"/>
              <w:jc w:val="center"/>
            </w:pPr>
            <w:r>
              <w:t>2.</w:t>
            </w:r>
            <w:r w:rsidR="00F66075">
              <w:t>Земельный участок</w:t>
            </w:r>
            <w:r w:rsidR="00992662">
              <w:t>,</w:t>
            </w:r>
          </w:p>
          <w:p w:rsidR="001F26BF" w:rsidRDefault="001F26BF">
            <w:pPr>
              <w:spacing w:line="276" w:lineRule="auto"/>
              <w:jc w:val="center"/>
            </w:pPr>
            <w:r>
              <w:t>3.гараж</w:t>
            </w:r>
          </w:p>
          <w:p w:rsidR="001F26BF" w:rsidRDefault="001F26BF">
            <w:pPr>
              <w:spacing w:line="276" w:lineRule="auto"/>
              <w:jc w:val="center"/>
            </w:pPr>
            <w:r>
              <w:t>4. баня</w:t>
            </w:r>
          </w:p>
          <w:p w:rsidR="00992662" w:rsidRDefault="00992662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1F26BF">
            <w:pPr>
              <w:spacing w:line="276" w:lineRule="auto"/>
              <w:jc w:val="center"/>
            </w:pPr>
            <w:r>
              <w:t>61,9</w:t>
            </w:r>
          </w:p>
          <w:p w:rsidR="001F26BF" w:rsidRDefault="001F26BF">
            <w:pPr>
              <w:spacing w:line="276" w:lineRule="auto"/>
              <w:jc w:val="center"/>
            </w:pPr>
            <w:r>
              <w:t>3226</w:t>
            </w:r>
          </w:p>
          <w:p w:rsidR="001F26BF" w:rsidRDefault="001F26BF">
            <w:pPr>
              <w:spacing w:line="276" w:lineRule="auto"/>
              <w:jc w:val="center"/>
            </w:pPr>
            <w:r>
              <w:t>40</w:t>
            </w:r>
          </w:p>
          <w:p w:rsidR="001F26BF" w:rsidRDefault="001F26B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1F26BF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C90E4A">
            <w:pPr>
              <w:jc w:val="center"/>
            </w:pPr>
            <w:r>
              <w:lastRenderedPageBreak/>
              <w:t>2.1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both"/>
            </w:pPr>
            <w:r>
              <w:t>Мухаметгареев Ф.С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F26BF" w:rsidRDefault="001F26BF">
            <w:pPr>
              <w:spacing w:line="276" w:lineRule="auto"/>
            </w:pPr>
            <w: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903F6A">
            <w:pPr>
              <w:spacing w:line="276" w:lineRule="auto"/>
              <w:jc w:val="center"/>
            </w:pPr>
            <w:r>
              <w:t>128160,21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Джели МК легковой седан, 2013</w:t>
            </w:r>
          </w:p>
          <w:p w:rsidR="001F26BF" w:rsidRDefault="001F26BF">
            <w:pPr>
              <w:spacing w:line="276" w:lineRule="auto"/>
              <w:jc w:val="center"/>
            </w:pPr>
            <w:r>
              <w:t>Прицеп ГРПР 8122, 1990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spacing w:line="276" w:lineRule="auto"/>
              <w:jc w:val="center"/>
            </w:pPr>
            <w:r>
              <w:t>1.Жилой дом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2.Земельный участок,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3.гараж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4. баня</w:t>
            </w:r>
          </w:p>
          <w:p w:rsidR="001F26BF" w:rsidRDefault="001F26BF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 w:rsidP="00696564">
            <w:pPr>
              <w:spacing w:line="276" w:lineRule="auto"/>
              <w:jc w:val="center"/>
            </w:pPr>
            <w:r>
              <w:t>61,9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3226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40</w:t>
            </w:r>
          </w:p>
          <w:p w:rsidR="001F26BF" w:rsidRDefault="001F26BF" w:rsidP="0069656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6BF" w:rsidRDefault="001F26BF">
            <w:pPr>
              <w:spacing w:line="276" w:lineRule="auto"/>
              <w:jc w:val="center"/>
            </w:pPr>
            <w:r>
              <w:t>РБ</w:t>
            </w:r>
          </w:p>
        </w:tc>
      </w:tr>
      <w:tr w:rsidR="00B621FE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903F6A">
            <w:pPr>
              <w:jc w:val="center"/>
            </w:pPr>
            <w:r>
              <w:t>2,</w:t>
            </w:r>
            <w:r w:rsidR="00903F6A">
              <w:t>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Мухаметгареева К.Ф.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2.Земельный участок,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3.гараж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4. баня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61,9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3226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40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РБ</w:t>
            </w:r>
          </w:p>
        </w:tc>
      </w:tr>
      <w:tr w:rsidR="001F26BF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 w:rsidP="00C90E4A">
            <w:pPr>
              <w:jc w:val="center"/>
            </w:pPr>
            <w:r>
              <w:t>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both"/>
            </w:pPr>
            <w:r>
              <w:t>Мухаметшин А.М.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B621FE">
            <w:pPr>
              <w:spacing w:line="276" w:lineRule="auto"/>
              <w:jc w:val="center"/>
            </w:pPr>
            <w:r>
              <w:t>Округ №4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03F6A">
            <w:pPr>
              <w:spacing w:line="276" w:lineRule="auto"/>
              <w:jc w:val="center"/>
            </w:pPr>
            <w:r>
              <w:t>209144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2. Земельн</w:t>
            </w:r>
            <w:r w:rsidR="00B621FE">
              <w:t>ые</w:t>
            </w:r>
            <w:r>
              <w:t xml:space="preserve"> участ</w:t>
            </w:r>
            <w:r w:rsidR="00B621FE">
              <w:t>ки</w:t>
            </w:r>
          </w:p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center"/>
            </w:pPr>
            <w:r>
              <w:t>131,3</w:t>
            </w:r>
          </w:p>
          <w:p w:rsidR="00F66075" w:rsidRDefault="00B621FE">
            <w:pPr>
              <w:spacing w:line="276" w:lineRule="auto"/>
              <w:jc w:val="center"/>
            </w:pPr>
            <w:r>
              <w:t>2272,</w:t>
            </w:r>
          </w:p>
          <w:p w:rsidR="00B621FE" w:rsidRDefault="00B621FE">
            <w:pPr>
              <w:spacing w:line="276" w:lineRule="auto"/>
              <w:jc w:val="center"/>
            </w:pPr>
            <w:r>
              <w:t>5500</w:t>
            </w:r>
          </w:p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center"/>
            </w:pPr>
            <w:r>
              <w:t>Мерседес-Бенс Е200, 2011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</w:tr>
      <w:tr w:rsidR="00B621FE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C90E4A">
            <w:pPr>
              <w:jc w:val="center"/>
            </w:pPr>
            <w:r>
              <w:t>3.1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Мухаметшина Л.М.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621FE" w:rsidRDefault="00B621FE">
            <w:pPr>
              <w:spacing w:line="276" w:lineRule="auto"/>
            </w:pPr>
            <w: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903F6A">
            <w:pPr>
              <w:spacing w:line="276" w:lineRule="auto"/>
              <w:jc w:val="center"/>
            </w:pPr>
            <w:r>
              <w:t>156128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Тоета Рав 4, 2012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 Земельные участки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131,3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2272,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5500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РБ</w:t>
            </w:r>
          </w:p>
        </w:tc>
      </w:tr>
      <w:tr w:rsidR="001F26BF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 w:rsidP="00C90E4A">
            <w:pPr>
              <w:jc w:val="center"/>
            </w:pPr>
            <w:r>
              <w:t>4.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both"/>
            </w:pPr>
            <w:r>
              <w:t>Хакимова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center"/>
            </w:pPr>
            <w:r>
              <w:t>Округ №5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center"/>
            </w:pPr>
            <w:r>
              <w:t>297480,18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B621FE">
            <w:pPr>
              <w:spacing w:line="276" w:lineRule="auto"/>
              <w:jc w:val="center"/>
            </w:pPr>
            <w:r>
              <w:t>2060</w:t>
            </w:r>
          </w:p>
          <w:p w:rsidR="00B621FE" w:rsidRDefault="00B621FE">
            <w:pPr>
              <w:spacing w:line="276" w:lineRule="auto"/>
              <w:jc w:val="center"/>
            </w:pPr>
            <w: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B621FE" w:rsidTr="00B621F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C90E4A">
            <w:pPr>
              <w:jc w:val="center"/>
            </w:pPr>
            <w:r>
              <w:t>4.1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Хакимов Р.М.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280676,21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2060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64,4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ЗАЗ Сенс, 2007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</w:tr>
      <w:tr w:rsidR="00B621FE" w:rsidTr="00B621F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C90E4A">
            <w:pPr>
              <w:jc w:val="center"/>
            </w:pPr>
            <w:r>
              <w:t>4.2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2060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B621FE" w:rsidTr="00B621F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C90E4A">
            <w:pPr>
              <w:jc w:val="center"/>
            </w:pPr>
            <w:r>
              <w:t>4.3.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Хакимов Р.Р.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lastRenderedPageBreak/>
              <w:t>2060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64,4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B621FE" w:rsidTr="00B621F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C90E4A">
            <w:pPr>
              <w:jc w:val="center"/>
            </w:pPr>
            <w:r>
              <w:lastRenderedPageBreak/>
              <w:t>5.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both"/>
            </w:pPr>
            <w:r>
              <w:t>Шарипов И.Р.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Окург №6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252AF1">
            <w:pPr>
              <w:spacing w:line="276" w:lineRule="auto"/>
              <w:jc w:val="center"/>
            </w:pPr>
            <w:r>
              <w:t>65615,43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>
            <w:pPr>
              <w:spacing w:line="276" w:lineRule="auto"/>
              <w:jc w:val="center"/>
            </w:pPr>
            <w:r>
              <w:t>ГАЗ 3302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B621FE" w:rsidRDefault="00B621F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3674</w:t>
            </w:r>
          </w:p>
          <w:p w:rsidR="00B621FE" w:rsidRDefault="00B621FE" w:rsidP="00696564">
            <w:pPr>
              <w:spacing w:line="276" w:lineRule="auto"/>
              <w:jc w:val="center"/>
            </w:pPr>
            <w:r>
              <w:t>94,6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621FE" w:rsidRDefault="00B621F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6D7D57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 w:rsidP="00C90E4A">
            <w:pPr>
              <w:jc w:val="center"/>
            </w:pPr>
            <w:r>
              <w:t>6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>
            <w:pPr>
              <w:spacing w:line="276" w:lineRule="auto"/>
              <w:jc w:val="both"/>
            </w:pPr>
            <w:r>
              <w:t>Губайдуллин Р.Ф.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>
            <w:pPr>
              <w:spacing w:line="276" w:lineRule="auto"/>
              <w:jc w:val="center"/>
            </w:pPr>
            <w:r>
              <w:t>Округ №7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252AF1">
            <w:pPr>
              <w:spacing w:line="276" w:lineRule="auto"/>
              <w:jc w:val="center"/>
            </w:pPr>
            <w:r>
              <w:t>390419,29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6D7D57" w:rsidRDefault="006D7D57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6D7D57" w:rsidRDefault="006D7D57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43507E" w:rsidP="00696564">
            <w:pPr>
              <w:spacing w:line="276" w:lineRule="auto"/>
              <w:jc w:val="center"/>
            </w:pPr>
            <w:r>
              <w:t>5030</w:t>
            </w:r>
          </w:p>
          <w:p w:rsidR="006D7D57" w:rsidRDefault="0043507E" w:rsidP="0069656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>
            <w:pPr>
              <w:spacing w:line="276" w:lineRule="auto"/>
              <w:jc w:val="center"/>
            </w:pPr>
            <w:r>
              <w:t>ВАЗ лада 21150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 w:rsidP="00696564">
            <w:pPr>
              <w:spacing w:line="276" w:lineRule="auto"/>
              <w:jc w:val="center"/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D7D57" w:rsidRDefault="006D7D57" w:rsidP="00696564">
            <w:pPr>
              <w:spacing w:line="276" w:lineRule="auto"/>
              <w:jc w:val="center"/>
            </w:pPr>
          </w:p>
        </w:tc>
      </w:tr>
      <w:tr w:rsidR="0043507E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t>7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both"/>
            </w:pPr>
            <w:r>
              <w:t>Мухаметшин Р.А.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Округ №8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252AF1">
            <w:pPr>
              <w:spacing w:line="276" w:lineRule="auto"/>
              <w:jc w:val="center"/>
            </w:pPr>
            <w:r>
              <w:t>987952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2.нежилое строение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1398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1.Лада 212140,2011</w:t>
            </w:r>
          </w:p>
          <w:p w:rsidR="0043507E" w:rsidRDefault="0043507E">
            <w:pPr>
              <w:spacing w:line="276" w:lineRule="auto"/>
              <w:jc w:val="center"/>
            </w:pPr>
            <w:r>
              <w:t>2.Сортиментовоз с КМУ, 2013</w:t>
            </w:r>
          </w:p>
          <w:p w:rsidR="0043507E" w:rsidRDefault="0043507E">
            <w:pPr>
              <w:spacing w:line="276" w:lineRule="auto"/>
              <w:jc w:val="center"/>
            </w:pPr>
            <w:r>
              <w:t>3.снегоход Ямаха, 2009</w:t>
            </w:r>
          </w:p>
          <w:p w:rsidR="0043507E" w:rsidRDefault="0043507E">
            <w:pPr>
              <w:spacing w:line="276" w:lineRule="auto"/>
              <w:jc w:val="center"/>
            </w:pPr>
            <w:r>
              <w:t xml:space="preserve">4. прицеп к </w:t>
            </w:r>
            <w:proofErr w:type="gramStart"/>
            <w:r>
              <w:t>л</w:t>
            </w:r>
            <w:proofErr w:type="gramEnd"/>
            <w:r>
              <w:t>/а, 2010</w:t>
            </w:r>
          </w:p>
          <w:p w:rsidR="0043507E" w:rsidRDefault="0043507E">
            <w:pPr>
              <w:spacing w:line="276" w:lineRule="auto"/>
              <w:jc w:val="center"/>
            </w:pPr>
            <w:r>
              <w:t>5. универсальная дорожная машина УДМ-Е на базе колесного трактора Беларус, 2013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2272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43507E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t>7.1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both"/>
            </w:pPr>
            <w:r>
              <w:t>Мухаметшина К.</w:t>
            </w:r>
            <w:proofErr w:type="gramStart"/>
            <w:r>
              <w:t>Р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2272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43507E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t>7.2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43507E">
            <w:pPr>
              <w:spacing w:line="276" w:lineRule="auto"/>
              <w:jc w:val="both"/>
            </w:pPr>
            <w:r>
              <w:t>Мухаметшина С.Р.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2272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131,3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43507E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t>8.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43507E">
            <w:pPr>
              <w:spacing w:line="276" w:lineRule="auto"/>
              <w:jc w:val="both"/>
            </w:pPr>
            <w:r>
              <w:t>Шакиров И.Г.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Округ №9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80040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16,6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lastRenderedPageBreak/>
              <w:t>16,6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43507E" w:rsidTr="0043507E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lastRenderedPageBreak/>
              <w:t>8.1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43507E">
            <w:pPr>
              <w:spacing w:line="276" w:lineRule="auto"/>
              <w:jc w:val="both"/>
            </w:pPr>
            <w:r>
              <w:t>Шакирова Л.</w:t>
            </w:r>
            <w:proofErr w:type="gramStart"/>
            <w:r>
              <w:t>С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16,6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ВАЗ 2107, 2007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</w:tr>
      <w:tr w:rsidR="0043507E" w:rsidTr="00041FF5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C90E4A">
            <w:pPr>
              <w:jc w:val="center"/>
            </w:pPr>
            <w:r>
              <w:t>8.2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43507E">
            <w:pPr>
              <w:spacing w:line="276" w:lineRule="auto"/>
              <w:jc w:val="both"/>
            </w:pPr>
            <w:r>
              <w:t>Шакиров И.И.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43507E" w:rsidRDefault="0043507E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16,6</w:t>
            </w:r>
          </w:p>
          <w:p w:rsidR="0043507E" w:rsidRDefault="0043507E" w:rsidP="00696564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3507E" w:rsidRDefault="0043507E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1F2518" w:rsidTr="00041FF5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C90E4A">
            <w:pPr>
              <w:jc w:val="center"/>
            </w:pPr>
            <w:r>
              <w:t>9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43507E">
            <w:pPr>
              <w:spacing w:line="276" w:lineRule="auto"/>
              <w:jc w:val="both"/>
            </w:pPr>
            <w:r>
              <w:t>Салихов Л.М.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Округ №10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950CD9">
            <w:pPr>
              <w:spacing w:line="276" w:lineRule="auto"/>
              <w:jc w:val="center"/>
            </w:pPr>
            <w:r>
              <w:t>449459,99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1971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79,8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ВАЗ 2114,2013</w:t>
            </w:r>
          </w:p>
          <w:p w:rsidR="001F2518" w:rsidRDefault="001F2518">
            <w:pPr>
              <w:spacing w:line="276" w:lineRule="auto"/>
              <w:jc w:val="center"/>
            </w:pPr>
            <w:r>
              <w:t>ВАЗ 2107,2003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1F2518" w:rsidTr="00041FF5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C90E4A">
            <w:pPr>
              <w:jc w:val="center"/>
            </w:pPr>
            <w:r>
              <w:t>9.1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43507E">
            <w:pPr>
              <w:spacing w:line="276" w:lineRule="auto"/>
              <w:jc w:val="both"/>
            </w:pPr>
            <w:r>
              <w:t>Салихова Е.</w:t>
            </w:r>
            <w:proofErr w:type="gramStart"/>
            <w:r>
              <w:t>З</w:t>
            </w:r>
            <w:proofErr w:type="gramEnd"/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Супруга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950CD9">
            <w:pPr>
              <w:spacing w:line="276" w:lineRule="auto"/>
              <w:jc w:val="center"/>
            </w:pPr>
            <w:r>
              <w:t>361395,92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Квартра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1971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79,8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1F2518" w:rsidTr="00041FF5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C90E4A">
            <w:pPr>
              <w:jc w:val="center"/>
            </w:pPr>
            <w:r>
              <w:t>9.2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43507E">
            <w:pPr>
              <w:spacing w:line="276" w:lineRule="auto"/>
              <w:jc w:val="both"/>
            </w:pPr>
            <w:r>
              <w:t>Салихов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041FF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3.квартира</w:t>
            </w:r>
          </w:p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1971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79,8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</w:tr>
      <w:tr w:rsidR="001F2518" w:rsidTr="001F26BF">
        <w:trPr>
          <w:trHeight w:val="534"/>
          <w:jc w:val="center"/>
        </w:trPr>
        <w:tc>
          <w:tcPr>
            <w:tcW w:w="21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C90E4A">
            <w:pPr>
              <w:jc w:val="center"/>
            </w:pPr>
            <w:r>
              <w:t>9.3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43507E">
            <w:pPr>
              <w:spacing w:line="276" w:lineRule="auto"/>
              <w:jc w:val="both"/>
            </w:pPr>
            <w:r>
              <w:t>Салихова С.Л.</w:t>
            </w:r>
          </w:p>
        </w:tc>
        <w:tc>
          <w:tcPr>
            <w:tcW w:w="58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72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041FF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9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35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58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3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2.жилой дом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3.квартира</w:t>
            </w:r>
          </w:p>
          <w:p w:rsidR="001F2518" w:rsidRDefault="001F2518" w:rsidP="00696564">
            <w:pPr>
              <w:spacing w:line="276" w:lineRule="auto"/>
              <w:jc w:val="center"/>
            </w:pPr>
          </w:p>
        </w:tc>
        <w:tc>
          <w:tcPr>
            <w:tcW w:w="30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1971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79,8</w:t>
            </w:r>
          </w:p>
          <w:p w:rsidR="001F2518" w:rsidRDefault="001F2518" w:rsidP="0069656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8" w:rsidRDefault="001F2518" w:rsidP="00696564">
            <w:pPr>
              <w:spacing w:line="276" w:lineRule="auto"/>
              <w:jc w:val="center"/>
            </w:pPr>
            <w:r>
              <w:t>РБ</w:t>
            </w: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016AE5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Верхнебишиндинский сельсовет                                                 Нургалеева Г.А.</w:t>
      </w:r>
    </w:p>
    <w:p w:rsidR="00C40E4D" w:rsidRDefault="00016AE5" w:rsidP="00016AE5">
      <w:r>
        <w:t xml:space="preserve">                             </w:t>
      </w:r>
    </w:p>
    <w:sectPr w:rsidR="00C40E4D" w:rsidSect="009F07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7DF"/>
    <w:multiLevelType w:val="hybridMultilevel"/>
    <w:tmpl w:val="0970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6F76"/>
    <w:multiLevelType w:val="hybridMultilevel"/>
    <w:tmpl w:val="52D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AE5"/>
    <w:rsid w:val="00016AE5"/>
    <w:rsid w:val="00026919"/>
    <w:rsid w:val="00041FF5"/>
    <w:rsid w:val="000C396D"/>
    <w:rsid w:val="00101DFF"/>
    <w:rsid w:val="001F2518"/>
    <w:rsid w:val="001F26BF"/>
    <w:rsid w:val="00252AF1"/>
    <w:rsid w:val="002E15E8"/>
    <w:rsid w:val="0043507E"/>
    <w:rsid w:val="005F68E6"/>
    <w:rsid w:val="006A513E"/>
    <w:rsid w:val="006C7F45"/>
    <w:rsid w:val="006D788E"/>
    <w:rsid w:val="006D7D57"/>
    <w:rsid w:val="00796623"/>
    <w:rsid w:val="007F3855"/>
    <w:rsid w:val="008641AF"/>
    <w:rsid w:val="00903F6A"/>
    <w:rsid w:val="00950CD9"/>
    <w:rsid w:val="00992662"/>
    <w:rsid w:val="009F073C"/>
    <w:rsid w:val="00A556F9"/>
    <w:rsid w:val="00AC38D8"/>
    <w:rsid w:val="00B031DA"/>
    <w:rsid w:val="00B20600"/>
    <w:rsid w:val="00B55C0E"/>
    <w:rsid w:val="00B621FE"/>
    <w:rsid w:val="00C262FB"/>
    <w:rsid w:val="00C40E4D"/>
    <w:rsid w:val="00C8141F"/>
    <w:rsid w:val="00D72759"/>
    <w:rsid w:val="00DE0E4D"/>
    <w:rsid w:val="00E056E0"/>
    <w:rsid w:val="00E74B07"/>
    <w:rsid w:val="00F66075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2017-05-26T07:13:00Z</cp:lastPrinted>
  <dcterms:created xsi:type="dcterms:W3CDTF">2017-05-26T07:08:00Z</dcterms:created>
  <dcterms:modified xsi:type="dcterms:W3CDTF">2017-05-26T07:13:00Z</dcterms:modified>
</cp:coreProperties>
</file>