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7367"/>
        <w:gridCol w:w="7419"/>
      </w:tblGrid>
      <w:tr w:rsidR="00016AE5" w:rsidTr="00C90E4A">
        <w:tc>
          <w:tcPr>
            <w:tcW w:w="7579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16AE5" w:rsidRPr="0034129C" w:rsidRDefault="00016AE5" w:rsidP="000D49D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4129C">
        <w:rPr>
          <w:sz w:val="24"/>
          <w:szCs w:val="24"/>
        </w:rPr>
        <w:t xml:space="preserve">                </w:t>
      </w:r>
      <w:r w:rsidR="000D49D4">
        <w:rPr>
          <w:bCs/>
          <w:sz w:val="24"/>
          <w:szCs w:val="24"/>
        </w:rPr>
        <w:t>Сведения</w:t>
      </w:r>
      <w:r w:rsidRPr="0034129C">
        <w:rPr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служащих, замещающих должностей муниципальной службы в Администрации сельского поселения Верхнебишиндинский сельсовет муниципального района Туймазинский район, их супругов и несовершеннолетних детей </w:t>
      </w:r>
      <w:r w:rsidR="000D49D4">
        <w:rPr>
          <w:sz w:val="24"/>
          <w:szCs w:val="24"/>
        </w:rPr>
        <w:t>за 2017г.</w:t>
      </w:r>
    </w:p>
    <w:tbl>
      <w:tblPr>
        <w:tblW w:w="5138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6"/>
        <w:gridCol w:w="2125"/>
        <w:gridCol w:w="1876"/>
        <w:gridCol w:w="1292"/>
        <w:gridCol w:w="1838"/>
        <w:gridCol w:w="836"/>
        <w:gridCol w:w="967"/>
        <w:gridCol w:w="1835"/>
        <w:gridCol w:w="1693"/>
        <w:gridCol w:w="978"/>
        <w:gridCol w:w="1048"/>
      </w:tblGrid>
      <w:tr w:rsidR="00016AE5" w:rsidRPr="0034129C" w:rsidTr="00C572B1">
        <w:trPr>
          <w:trHeight w:val="942"/>
          <w:tblHeader/>
          <w:jc w:val="center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 xml:space="preserve">№ </w:t>
            </w:r>
            <w:proofErr w:type="spellStart"/>
            <w:proofErr w:type="gramStart"/>
            <w:r w:rsidRPr="0034129C">
              <w:rPr>
                <w:rFonts w:asciiTheme="majorBidi" w:hAnsiTheme="majorBidi" w:cstheme="majorBidi"/>
              </w:rPr>
              <w:t>п</w:t>
            </w:r>
            <w:proofErr w:type="spellEnd"/>
            <w:proofErr w:type="gramEnd"/>
            <w:r w:rsidRPr="0034129C">
              <w:rPr>
                <w:rFonts w:asciiTheme="majorBidi" w:hAnsiTheme="majorBidi" w:cstheme="majorBidi"/>
              </w:rPr>
              <w:t>/</w:t>
            </w:r>
            <w:proofErr w:type="spellStart"/>
            <w:r w:rsidRPr="0034129C">
              <w:rPr>
                <w:rFonts w:asciiTheme="majorBidi" w:hAnsiTheme="majorBidi" w:cstheme="majorBidi"/>
              </w:rPr>
              <w:t>п</w:t>
            </w:r>
            <w:proofErr w:type="spellEnd"/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 xml:space="preserve">Фамилия, инициалы муниципального служащего 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Должность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34129C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Общая сумма</w:t>
            </w:r>
          </w:p>
          <w:p w:rsidR="00016AE5" w:rsidRPr="0034129C" w:rsidRDefault="00016AE5" w:rsidP="0034129C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34129C">
              <w:rPr>
                <w:rFonts w:asciiTheme="majorBidi" w:hAnsiTheme="majorBidi" w:cstheme="majorBidi"/>
              </w:rPr>
              <w:t>деклариро-ванного</w:t>
            </w:r>
            <w:proofErr w:type="gramEnd"/>
          </w:p>
          <w:p w:rsidR="00016AE5" w:rsidRPr="0034129C" w:rsidRDefault="00016AE5" w:rsidP="0034129C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годового дохода</w:t>
            </w:r>
          </w:p>
          <w:p w:rsidR="00016AE5" w:rsidRPr="0034129C" w:rsidRDefault="00016AE5" w:rsidP="0034129C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за 201</w:t>
            </w:r>
            <w:r w:rsidR="00E57B93" w:rsidRPr="0034129C">
              <w:rPr>
                <w:rFonts w:asciiTheme="majorBidi" w:hAnsiTheme="majorBidi" w:cstheme="majorBidi"/>
              </w:rPr>
              <w:t>7</w:t>
            </w:r>
            <w:r w:rsidRPr="0034129C">
              <w:rPr>
                <w:rFonts w:asciiTheme="majorBidi" w:hAnsiTheme="majorBidi" w:cstheme="majorBidi"/>
              </w:rPr>
              <w:t>г. (руб.)</w:t>
            </w:r>
          </w:p>
        </w:tc>
        <w:tc>
          <w:tcPr>
            <w:tcW w:w="1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Перечень объектов недвижимого имущества,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34129C">
              <w:rPr>
                <w:rFonts w:asciiTheme="majorBidi" w:hAnsiTheme="majorBidi" w:cstheme="majorBidi"/>
              </w:rPr>
              <w:t>принадлежащих</w:t>
            </w:r>
            <w:proofErr w:type="gramEnd"/>
            <w:r w:rsidRPr="0034129C">
              <w:rPr>
                <w:rFonts w:asciiTheme="majorBidi" w:hAnsiTheme="majorBidi" w:cstheme="majorBidi"/>
              </w:rPr>
              <w:t xml:space="preserve"> на праве собственности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 xml:space="preserve">Перечень </w:t>
            </w:r>
            <w:proofErr w:type="gramStart"/>
            <w:r w:rsidRPr="0034129C">
              <w:rPr>
                <w:rFonts w:asciiTheme="majorBidi" w:hAnsiTheme="majorBidi" w:cstheme="majorBidi"/>
              </w:rPr>
              <w:t>транспортных</w:t>
            </w:r>
            <w:proofErr w:type="gramEnd"/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средств, принадлежащих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на праве собственности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(вид, марка)</w:t>
            </w:r>
          </w:p>
        </w:tc>
        <w:tc>
          <w:tcPr>
            <w:tcW w:w="1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Перечень объектов недвижимого имущества,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34129C">
              <w:rPr>
                <w:rFonts w:asciiTheme="majorBidi" w:hAnsiTheme="majorBidi" w:cstheme="majorBidi"/>
              </w:rPr>
              <w:t>находящихся</w:t>
            </w:r>
            <w:proofErr w:type="gramEnd"/>
            <w:r w:rsidRPr="0034129C">
              <w:rPr>
                <w:rFonts w:asciiTheme="majorBidi" w:hAnsiTheme="majorBidi" w:cstheme="majorBidi"/>
              </w:rPr>
              <w:t xml:space="preserve"> в пользовании</w:t>
            </w:r>
          </w:p>
        </w:tc>
      </w:tr>
      <w:tr w:rsidR="00C572B1" w:rsidRPr="0034129C" w:rsidTr="00C572B1">
        <w:trPr>
          <w:trHeight w:val="144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Pr="0034129C" w:rsidRDefault="00016AE5" w:rsidP="00C90E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Pr="0034129C" w:rsidRDefault="00016AE5" w:rsidP="00C90E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Pr="0034129C" w:rsidRDefault="00016AE5" w:rsidP="00C90E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Pr="0034129C" w:rsidRDefault="00016AE5" w:rsidP="00C90E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Вид объектов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недвижимости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34129C">
              <w:rPr>
                <w:rFonts w:asciiTheme="majorBidi" w:hAnsiTheme="majorBidi" w:cstheme="majorBidi"/>
              </w:rPr>
              <w:t>Пло-щадь</w:t>
            </w:r>
            <w:proofErr w:type="gramEnd"/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(кв.м.)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Страна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34129C">
              <w:rPr>
                <w:rFonts w:asciiTheme="majorBidi" w:hAnsiTheme="majorBidi" w:cstheme="majorBidi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Pr="0034129C" w:rsidRDefault="00016AE5" w:rsidP="00C90E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Вид объектов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недвижимости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34129C">
              <w:rPr>
                <w:rFonts w:asciiTheme="majorBidi" w:hAnsiTheme="majorBidi" w:cstheme="majorBidi"/>
              </w:rPr>
              <w:t>Пло-щадь</w:t>
            </w:r>
            <w:proofErr w:type="gramEnd"/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(кв.м.)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Страна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распо-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ложения</w:t>
            </w:r>
          </w:p>
        </w:tc>
      </w:tr>
      <w:tr w:rsidR="00C572B1" w:rsidRPr="0034129C" w:rsidTr="00C572B1">
        <w:trPr>
          <w:trHeight w:val="649"/>
          <w:jc w:val="center"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Pr="00C572B1" w:rsidRDefault="00016AE5" w:rsidP="00C90E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Pr="00C572B1" w:rsidRDefault="00DE0E4D" w:rsidP="00C8141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Миннуллин Р.А.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C572B1" w:rsidRDefault="00DE0E4D" w:rsidP="003412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Глава сельского поселения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34129C" w:rsidRDefault="00983AE7" w:rsidP="00F66075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579312,51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34129C" w:rsidRDefault="00983AE7" w:rsidP="00983AE7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</w:t>
            </w:r>
            <w:r w:rsidR="006C7F45" w:rsidRPr="0034129C">
              <w:rPr>
                <w:rFonts w:asciiTheme="majorBidi" w:hAnsiTheme="majorBidi" w:cstheme="majorBidi"/>
              </w:rPr>
              <w:t xml:space="preserve">.Земельный участок </w:t>
            </w:r>
            <w:r w:rsidRPr="0034129C">
              <w:rPr>
                <w:rFonts w:asciiTheme="majorBidi" w:hAnsiTheme="majorBidi" w:cstheme="majorBidi"/>
              </w:rPr>
              <w:t>ЛПХ</w:t>
            </w:r>
          </w:p>
          <w:p w:rsidR="006C7F45" w:rsidRPr="0034129C" w:rsidRDefault="00983AE7" w:rsidP="00983AE7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</w:t>
            </w:r>
            <w:r w:rsidR="006C7F45" w:rsidRPr="0034129C">
              <w:rPr>
                <w:rFonts w:asciiTheme="majorBidi" w:hAnsiTheme="majorBidi" w:cstheme="majorBidi"/>
              </w:rPr>
              <w:t xml:space="preserve">. </w:t>
            </w:r>
            <w:r w:rsidRPr="0034129C">
              <w:rPr>
                <w:rFonts w:asciiTheme="majorBidi" w:hAnsiTheme="majorBidi" w:cstheme="majorBidi"/>
              </w:rPr>
              <w:t>гараж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34129C" w:rsidRDefault="006C7F45" w:rsidP="006C7F45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3133</w:t>
            </w:r>
          </w:p>
          <w:p w:rsidR="006C7F45" w:rsidRPr="0034129C" w:rsidRDefault="006C7F45" w:rsidP="006C7F45">
            <w:pPr>
              <w:jc w:val="center"/>
              <w:rPr>
                <w:rFonts w:asciiTheme="majorBidi" w:hAnsiTheme="majorBidi" w:cstheme="majorBidi"/>
              </w:rPr>
            </w:pPr>
          </w:p>
          <w:p w:rsidR="00983AE7" w:rsidRPr="0034129C" w:rsidRDefault="00983AE7" w:rsidP="006C7F45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21,6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  <w:p w:rsidR="00983AE7" w:rsidRPr="0034129C" w:rsidRDefault="00983AE7" w:rsidP="00C90E4A">
            <w:pPr>
              <w:jc w:val="center"/>
              <w:rPr>
                <w:rFonts w:asciiTheme="majorBidi" w:hAnsiTheme="majorBidi" w:cstheme="majorBidi"/>
              </w:rPr>
            </w:pPr>
          </w:p>
          <w:p w:rsidR="00983AE7" w:rsidRPr="0034129C" w:rsidRDefault="00983AE7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ВАЗ 21213</w:t>
            </w:r>
            <w:r w:rsidR="00983AE7" w:rsidRPr="0034129C">
              <w:rPr>
                <w:rFonts w:asciiTheme="majorBidi" w:hAnsiTheme="majorBidi" w:cstheme="majorBidi"/>
              </w:rPr>
              <w:t>,1999</w:t>
            </w:r>
            <w:r w:rsidR="0034129C">
              <w:rPr>
                <w:rFonts w:asciiTheme="majorBidi" w:hAnsiTheme="majorBidi" w:cstheme="majorBidi"/>
              </w:rPr>
              <w:t xml:space="preserve"> г.</w:t>
            </w:r>
          </w:p>
          <w:p w:rsidR="006C7F45" w:rsidRPr="0034129C" w:rsidRDefault="006C7F45" w:rsidP="0034129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Автоприцеп-ГРПР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8122, 1993</w:t>
            </w:r>
            <w:r w:rsidR="0034129C">
              <w:rPr>
                <w:rFonts w:asciiTheme="majorBidi" w:hAnsiTheme="majorBidi" w:cstheme="majorBidi"/>
              </w:rPr>
              <w:t>г.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Квартира 2-х комнатная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34129C" w:rsidRDefault="00051DF2" w:rsidP="00051DF2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47</w:t>
            </w:r>
            <w:r w:rsidR="006C7F45" w:rsidRPr="0034129C">
              <w:rPr>
                <w:rFonts w:asciiTheme="majorBidi" w:hAnsiTheme="majorBidi" w:cstheme="majorBidi"/>
              </w:rPr>
              <w:t>,</w:t>
            </w:r>
            <w:r w:rsidRPr="0034129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34129C" w:rsidRDefault="00D72759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C572B1">
        <w:trPr>
          <w:trHeight w:val="453"/>
          <w:jc w:val="center"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1.1.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AE5" w:rsidRPr="0034129C" w:rsidRDefault="00DE0E4D" w:rsidP="00016AE5">
            <w:pPr>
              <w:jc w:val="both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Миннуллина Г.А.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AE5" w:rsidRPr="00C572B1" w:rsidRDefault="00C8141F" w:rsidP="0034129C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супруг</w:t>
            </w:r>
            <w:r w:rsidR="00DE0E4D" w:rsidRPr="00C572B1">
              <w:rPr>
                <w:rFonts w:asciiTheme="majorBidi" w:hAnsiTheme="majorBidi" w:cstheme="majorBidi"/>
                <w:i/>
                <w:iCs/>
              </w:rPr>
              <w:t>а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AE5" w:rsidRPr="0034129C" w:rsidRDefault="00983AE7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38524,3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1F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Квартира 2-х комнатная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1F" w:rsidRPr="0034129C" w:rsidRDefault="00051DF2" w:rsidP="00F66075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47,5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AE5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1F" w:rsidRPr="0034129C" w:rsidRDefault="00051DF2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ВАЗ21102,2004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F45" w:rsidRPr="0034129C" w:rsidRDefault="006C7F45" w:rsidP="00616E63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Земельный уча</w:t>
            </w:r>
            <w:r w:rsidR="00983AE7" w:rsidRPr="0034129C">
              <w:rPr>
                <w:rFonts w:asciiTheme="majorBidi" w:hAnsiTheme="majorBidi" w:cstheme="majorBidi"/>
              </w:rPr>
              <w:t>с</w:t>
            </w:r>
            <w:r w:rsidRPr="0034129C">
              <w:rPr>
                <w:rFonts w:asciiTheme="majorBidi" w:hAnsiTheme="majorBidi" w:cstheme="majorBidi"/>
              </w:rPr>
              <w:t xml:space="preserve">ток </w:t>
            </w:r>
            <w:r w:rsidR="00983AE7" w:rsidRPr="0034129C">
              <w:rPr>
                <w:rFonts w:asciiTheme="majorBidi" w:hAnsiTheme="majorBidi" w:cstheme="majorBidi"/>
              </w:rPr>
              <w:t>ЛПХ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AE5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3133</w:t>
            </w:r>
          </w:p>
          <w:p w:rsidR="006C7F45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AE5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C572B1">
        <w:trPr>
          <w:trHeight w:val="47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C572B1" w:rsidRDefault="00C572B1" w:rsidP="00C90E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2</w:t>
            </w:r>
            <w:r w:rsidR="00F66075" w:rsidRPr="00C572B1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C572B1" w:rsidRDefault="00816B9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572B1">
              <w:rPr>
                <w:rFonts w:asciiTheme="majorBidi" w:hAnsiTheme="majorBidi" w:cstheme="majorBidi"/>
                <w:b/>
                <w:bCs/>
              </w:rPr>
              <w:t>Нигматуллина</w:t>
            </w:r>
            <w:proofErr w:type="spellEnd"/>
            <w:r w:rsidRPr="00C572B1">
              <w:rPr>
                <w:rFonts w:asciiTheme="majorBidi" w:hAnsiTheme="majorBidi" w:cstheme="majorBidi"/>
                <w:b/>
                <w:bCs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Управляющий делами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223257,31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Земельный участок</w:t>
            </w:r>
            <w:r w:rsidR="00636720" w:rsidRPr="0034129C">
              <w:rPr>
                <w:rFonts w:asciiTheme="majorBidi" w:hAnsiTheme="majorBidi" w:cstheme="majorBidi"/>
              </w:rPr>
              <w:t xml:space="preserve"> ИЖС</w:t>
            </w:r>
          </w:p>
          <w:p w:rsidR="00992662" w:rsidRPr="0034129C" w:rsidRDefault="00992662" w:rsidP="0054354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Жилой дом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1000</w:t>
            </w:r>
          </w:p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992662" w:rsidRPr="0034129C" w:rsidRDefault="00816B9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F66075" w:rsidRPr="0034129C" w:rsidRDefault="00F66075" w:rsidP="00816B9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</w:t>
            </w:r>
            <w:r w:rsidR="00816B9E" w:rsidRPr="0034129C">
              <w:rPr>
                <w:rFonts w:asciiTheme="majorBidi" w:hAnsiTheme="majorBidi" w:cstheme="majorBidi"/>
              </w:rPr>
              <w:t>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54107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54107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54107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</w:tr>
      <w:tr w:rsidR="00C572B1" w:rsidRPr="0034129C" w:rsidTr="00C572B1">
        <w:trPr>
          <w:trHeight w:val="534"/>
          <w:jc w:val="center"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</w:t>
            </w:r>
            <w:r w:rsidR="00F66075" w:rsidRPr="0034129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34129C" w:rsidRDefault="00816B9E" w:rsidP="00816B9E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Нигматуллин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Р.Г.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супруг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889389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Жилой дом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992662" w:rsidP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</w:t>
            </w:r>
            <w:r w:rsidR="00636720" w:rsidRPr="0034129C">
              <w:rPr>
                <w:rFonts w:asciiTheme="majorBidi" w:hAnsiTheme="majorBidi" w:cstheme="majorBidi"/>
              </w:rPr>
              <w:t>Б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 w:rsidP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  <w:lang w:val="en-US"/>
              </w:rPr>
              <w:t>KIA</w:t>
            </w:r>
            <w:r w:rsidRPr="0034129C">
              <w:rPr>
                <w:rFonts w:asciiTheme="majorBidi" w:hAnsiTheme="majorBidi" w:cstheme="majorBidi"/>
              </w:rPr>
              <w:t xml:space="preserve"> </w:t>
            </w:r>
            <w:r w:rsidRPr="0034129C">
              <w:rPr>
                <w:rFonts w:asciiTheme="majorBidi" w:hAnsiTheme="majorBidi" w:cstheme="majorBidi"/>
                <w:lang w:val="en-US"/>
              </w:rPr>
              <w:t>RIO</w:t>
            </w:r>
            <w:r w:rsidRPr="0034129C">
              <w:rPr>
                <w:rFonts w:asciiTheme="majorBidi" w:hAnsiTheme="majorBidi" w:cstheme="majorBidi"/>
              </w:rPr>
              <w:t>, 2</w:t>
            </w:r>
            <w:r w:rsidRPr="0034129C">
              <w:rPr>
                <w:rFonts w:asciiTheme="majorBidi" w:hAnsiTheme="majorBidi" w:cstheme="majorBidi"/>
                <w:lang w:val="en-US"/>
              </w:rPr>
              <w:t>016</w:t>
            </w:r>
            <w:r w:rsidR="0034129C"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 w:rsidP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Земельный участок</w:t>
            </w:r>
          </w:p>
          <w:p w:rsidR="00992662" w:rsidRPr="0034129C" w:rsidRDefault="0099266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1000</w:t>
            </w: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C572B1">
        <w:trPr>
          <w:trHeight w:val="534"/>
          <w:jc w:val="center"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2.2.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816B9E" w:rsidP="00543540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Шайхрамов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Б.В</w:t>
            </w:r>
            <w:r w:rsidR="00F66075" w:rsidRPr="0034129C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16E63" w:rsidP="00616E63">
            <w:pPr>
              <w:spacing w:line="276" w:lineRule="auto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К</w:t>
            </w:r>
            <w:r w:rsidR="00636720" w:rsidRPr="0034129C">
              <w:rPr>
                <w:rFonts w:asciiTheme="majorBidi" w:hAnsiTheme="majorBidi" w:cstheme="majorBidi"/>
              </w:rPr>
              <w:t>вартира</w:t>
            </w:r>
            <w:r>
              <w:rPr>
                <w:rFonts w:asciiTheme="majorBidi" w:hAnsiTheme="majorBidi" w:cstheme="majorBidi"/>
              </w:rPr>
              <w:t xml:space="preserve"> однокомнатная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F66075" w:rsidRPr="0034129C">
              <w:rPr>
                <w:rFonts w:asciiTheme="majorBidi" w:hAnsiTheme="majorBidi" w:cstheme="majorBidi"/>
              </w:rPr>
              <w:t>Жилой дом</w:t>
            </w:r>
          </w:p>
          <w:p w:rsidR="00F66075" w:rsidRPr="0034129C" w:rsidRDefault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F66075" w:rsidRPr="0034129C">
              <w:rPr>
                <w:rFonts w:asciiTheme="majorBidi" w:hAnsiTheme="majorBidi" w:cstheme="majorBidi"/>
              </w:rPr>
              <w:t>Земельный участок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110</w:t>
            </w:r>
          </w:p>
          <w:p w:rsidR="00636720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1000</w:t>
            </w: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C572B1">
        <w:trPr>
          <w:trHeight w:val="534"/>
          <w:jc w:val="center"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816B9E" w:rsidP="00816B9E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Нигматуллин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Т.Р.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F66075" w:rsidRPr="0034129C">
              <w:rPr>
                <w:rFonts w:asciiTheme="majorBidi" w:hAnsiTheme="majorBidi" w:cstheme="majorBidi"/>
              </w:rPr>
              <w:t>Жилой дом</w:t>
            </w:r>
          </w:p>
          <w:p w:rsidR="00F66075" w:rsidRPr="0034129C" w:rsidRDefault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F66075" w:rsidRPr="0034129C">
              <w:rPr>
                <w:rFonts w:asciiTheme="majorBidi" w:hAnsiTheme="majorBidi" w:cstheme="majorBidi"/>
              </w:rPr>
              <w:t>Земельный участок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110</w:t>
            </w:r>
          </w:p>
          <w:p w:rsidR="00636720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1000</w:t>
            </w: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C572B1">
        <w:trPr>
          <w:trHeight w:val="53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C572B1" w:rsidRDefault="00C572B1" w:rsidP="00C90E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C572B1" w:rsidRDefault="00F6607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Мустафина И.Н.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Специалист 1 категории (землеустроитель)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543540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34129C">
              <w:rPr>
                <w:rFonts w:asciiTheme="majorBidi" w:eastAsia="Calibri" w:hAnsiTheme="majorBidi" w:cstheme="majorBidi"/>
              </w:rPr>
              <w:t>44320,15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54354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Земельный пай с/</w:t>
            </w:r>
            <w:proofErr w:type="spellStart"/>
            <w:r w:rsidRPr="0034129C">
              <w:rPr>
                <w:rFonts w:asciiTheme="majorBidi" w:hAnsiTheme="majorBidi" w:cstheme="majorBidi"/>
              </w:rPr>
              <w:t>х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угодий- 1/167 доля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43540" w:rsidRPr="0034129C" w:rsidRDefault="00543540" w:rsidP="005435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4129C">
              <w:rPr>
                <w:rFonts w:asciiTheme="majorBidi" w:hAnsiTheme="majorBidi" w:cstheme="majorBidi"/>
                <w:color w:val="000000"/>
              </w:rPr>
              <w:t>56600</w:t>
            </w:r>
          </w:p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54354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1.Земельный участок</w:t>
            </w:r>
          </w:p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2.жилой дом</w:t>
            </w:r>
          </w:p>
          <w:p w:rsidR="00051DF2" w:rsidRPr="0034129C" w:rsidRDefault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</w:t>
            </w:r>
            <w:r w:rsidR="00051DF2" w:rsidRPr="0034129C">
              <w:rPr>
                <w:rFonts w:asciiTheme="majorBidi" w:hAnsiTheme="majorBidi" w:cstheme="majorBidi"/>
              </w:rPr>
              <w:t>.квартира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4642</w:t>
            </w:r>
          </w:p>
          <w:p w:rsidR="00543540" w:rsidRPr="0034129C" w:rsidRDefault="0054354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100,5</w:t>
            </w:r>
          </w:p>
          <w:p w:rsidR="00051DF2" w:rsidRPr="0034129C" w:rsidRDefault="00051DF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65,5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C572B1">
        <w:trPr>
          <w:trHeight w:val="534"/>
          <w:jc w:val="center"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Мустафин А.А.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супруг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543540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34129C">
              <w:rPr>
                <w:rFonts w:asciiTheme="majorBidi" w:eastAsia="Courier New" w:hAnsiTheme="majorBidi" w:cstheme="majorBidi"/>
              </w:rPr>
              <w:t>1081333,08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1.Жилой дом</w:t>
            </w:r>
          </w:p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2. Земельный участок</w:t>
            </w:r>
          </w:p>
          <w:p w:rsidR="00051DF2" w:rsidRPr="0034129C" w:rsidRDefault="0054354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</w:t>
            </w:r>
            <w:r w:rsidR="00051DF2" w:rsidRPr="0034129C">
              <w:rPr>
                <w:rFonts w:asciiTheme="majorBidi" w:hAnsiTheme="majorBidi" w:cstheme="majorBidi"/>
              </w:rPr>
              <w:t>. квартира</w:t>
            </w:r>
            <w:r w:rsidR="00616E63">
              <w:rPr>
                <w:rFonts w:asciiTheme="majorBidi" w:hAnsiTheme="majorBidi" w:cstheme="majorBidi"/>
              </w:rPr>
              <w:t xml:space="preserve"> 3-х комнатная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100,5</w:t>
            </w:r>
          </w:p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4642</w:t>
            </w:r>
          </w:p>
          <w:p w:rsidR="00543540" w:rsidRPr="0034129C" w:rsidRDefault="0054354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051DF2" w:rsidRPr="0034129C" w:rsidRDefault="00051DF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65,5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 w:rsidP="0054354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Ваз 2107</w:t>
            </w:r>
            <w:r w:rsidR="00543540" w:rsidRPr="0034129C">
              <w:rPr>
                <w:rFonts w:asciiTheme="majorBidi" w:hAnsiTheme="majorBidi" w:cstheme="majorBidi"/>
              </w:rPr>
              <w:t>,2000</w:t>
            </w:r>
            <w:r w:rsidR="0034129C">
              <w:rPr>
                <w:rFonts w:asciiTheme="majorBidi" w:hAnsiTheme="majorBidi" w:cstheme="majorBidi"/>
              </w:rPr>
              <w:t>г.</w:t>
            </w:r>
          </w:p>
          <w:p w:rsidR="00F66075" w:rsidRPr="0034129C" w:rsidRDefault="00F66075" w:rsidP="00616E63">
            <w:pPr>
              <w:spacing w:line="276" w:lineRule="auto"/>
              <w:ind w:right="-157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Ниссан-Ноут</w:t>
            </w:r>
            <w:r w:rsidR="00543540" w:rsidRPr="0034129C">
              <w:rPr>
                <w:rFonts w:asciiTheme="majorBidi" w:hAnsiTheme="majorBidi" w:cstheme="majorBidi"/>
              </w:rPr>
              <w:t>,2013</w:t>
            </w:r>
            <w:r w:rsidR="0034129C">
              <w:rPr>
                <w:rFonts w:asciiTheme="majorBidi" w:hAnsiTheme="majorBidi" w:cstheme="majorBidi"/>
              </w:rPr>
              <w:t>г.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</w:tr>
      <w:tr w:rsidR="00C572B1" w:rsidRPr="0034129C" w:rsidTr="00C572B1">
        <w:trPr>
          <w:trHeight w:val="534"/>
          <w:jc w:val="center"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Мустафин Т.А.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1.Земельный участок</w:t>
            </w:r>
          </w:p>
          <w:p w:rsidR="00F66075" w:rsidRPr="0034129C" w:rsidRDefault="00F66075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2.жилой дом</w:t>
            </w:r>
          </w:p>
          <w:p w:rsidR="00051DF2" w:rsidRPr="0034129C" w:rsidRDefault="0034129C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</w:t>
            </w:r>
            <w:r w:rsidR="00051DF2" w:rsidRPr="0034129C">
              <w:rPr>
                <w:rFonts w:asciiTheme="majorBidi" w:hAnsiTheme="majorBidi" w:cstheme="majorBidi"/>
              </w:rPr>
              <w:t>.квартира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4642</w:t>
            </w:r>
          </w:p>
          <w:p w:rsidR="0034129C" w:rsidRPr="0034129C" w:rsidRDefault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100,5</w:t>
            </w:r>
          </w:p>
          <w:p w:rsidR="00051DF2" w:rsidRPr="0034129C" w:rsidRDefault="00051DF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65,5</w:t>
            </w: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C572B1">
        <w:trPr>
          <w:trHeight w:val="534"/>
          <w:jc w:val="center"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Мустафина А.А.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дочь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051DF2" w:rsidP="00051DF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1.Земельный участок</w:t>
            </w:r>
          </w:p>
          <w:p w:rsidR="00F66075" w:rsidRPr="0034129C" w:rsidRDefault="00F66075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2.жилой дом</w:t>
            </w:r>
          </w:p>
          <w:p w:rsidR="00051DF2" w:rsidRPr="0034129C" w:rsidRDefault="0034129C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</w:t>
            </w:r>
            <w:r w:rsidR="00051DF2" w:rsidRPr="0034129C">
              <w:rPr>
                <w:rFonts w:asciiTheme="majorBidi" w:hAnsiTheme="majorBidi" w:cstheme="majorBidi"/>
              </w:rPr>
              <w:t>.квартира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4642</w:t>
            </w:r>
          </w:p>
          <w:p w:rsidR="0034129C" w:rsidRPr="0034129C" w:rsidRDefault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100,5</w:t>
            </w:r>
          </w:p>
          <w:p w:rsidR="00051DF2" w:rsidRPr="0034129C" w:rsidRDefault="00051DF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65,5</w:t>
            </w: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C572B1">
        <w:trPr>
          <w:trHeight w:val="534"/>
          <w:jc w:val="center"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C572B1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 xml:space="preserve">Мустафин </w:t>
            </w:r>
            <w:r>
              <w:rPr>
                <w:rFonts w:asciiTheme="majorBidi" w:hAnsiTheme="majorBidi" w:cstheme="majorBidi"/>
              </w:rPr>
              <w:t>С</w:t>
            </w:r>
            <w:r w:rsidRPr="0034129C">
              <w:rPr>
                <w:rFonts w:asciiTheme="majorBidi" w:hAnsiTheme="majorBidi" w:cstheme="majorBidi"/>
              </w:rPr>
              <w:t>.А.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C572B1" w:rsidRDefault="00C572B1" w:rsidP="009353B9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9353B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9353B9">
            <w:pPr>
              <w:spacing w:line="276" w:lineRule="auto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9353B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9353B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9353B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9353B9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1.Земельный участок</w:t>
            </w:r>
          </w:p>
          <w:p w:rsidR="00C572B1" w:rsidRPr="0034129C" w:rsidRDefault="00C572B1" w:rsidP="009353B9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2.жилой дом</w:t>
            </w:r>
          </w:p>
          <w:p w:rsidR="00C572B1" w:rsidRPr="0034129C" w:rsidRDefault="00C572B1" w:rsidP="009353B9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3.квартира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9353B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4642</w:t>
            </w:r>
          </w:p>
          <w:p w:rsidR="00C572B1" w:rsidRPr="0034129C" w:rsidRDefault="00C572B1" w:rsidP="009353B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572B1" w:rsidRPr="0034129C" w:rsidRDefault="00C572B1" w:rsidP="009353B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100,5</w:t>
            </w:r>
          </w:p>
          <w:p w:rsidR="00C572B1" w:rsidRPr="0034129C" w:rsidRDefault="00C572B1" w:rsidP="009353B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65,5</w:t>
            </w: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9353B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C572B1">
        <w:trPr>
          <w:trHeight w:val="53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C572B1" w:rsidRDefault="00C572B1" w:rsidP="00C90E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C572B1" w:rsidRDefault="00C572B1" w:rsidP="00D83C1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Фархутдинова Р.З.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C572B1" w:rsidRDefault="00C572B1" w:rsidP="0034129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Специалист 1 категории (ВУС)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D83C1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264223,94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1.Жилой дом</w:t>
            </w:r>
          </w:p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2.Земельный участок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92,1</w:t>
            </w:r>
          </w:p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3995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C572B1">
        <w:trPr>
          <w:trHeight w:val="53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C572B1" w:rsidRDefault="00C572B1" w:rsidP="00C90E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C572B1" w:rsidRDefault="00C572B1" w:rsidP="00D83C1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572B1">
              <w:rPr>
                <w:rFonts w:asciiTheme="majorBidi" w:hAnsiTheme="majorBidi" w:cstheme="majorBidi"/>
                <w:b/>
                <w:bCs/>
              </w:rPr>
              <w:t>Асадуллина</w:t>
            </w:r>
            <w:proofErr w:type="spellEnd"/>
            <w:r w:rsidRPr="00C572B1">
              <w:rPr>
                <w:rFonts w:asciiTheme="majorBidi" w:hAnsiTheme="majorBidi" w:cstheme="majorBidi"/>
                <w:b/>
                <w:bCs/>
              </w:rPr>
              <w:t xml:space="preserve"> Л.Ш.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C572B1" w:rsidRDefault="00C572B1" w:rsidP="0034129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Специалист 1 категории (землеустроитель)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 w:rsidP="00D83C1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171071,96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Земельный участок</w:t>
            </w:r>
          </w:p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 w:rsidP="0054354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1345</w:t>
            </w:r>
          </w:p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 xml:space="preserve"> квартира</w:t>
            </w:r>
          </w:p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51,9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C572B1">
        <w:trPr>
          <w:trHeight w:val="534"/>
          <w:jc w:val="center"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5.1</w:t>
            </w:r>
          </w:p>
        </w:tc>
        <w:tc>
          <w:tcPr>
            <w:tcW w:w="69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 w:rsidP="00D83C1E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Асадуллин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З.Т.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 w:rsidP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супруг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1087956,35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Квартира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51,9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 w:rsidP="00BA490B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34129C">
              <w:rPr>
                <w:rFonts w:asciiTheme="majorBidi" w:hAnsiTheme="majorBidi" w:cstheme="majorBidi"/>
                <w:lang w:val="en-US"/>
              </w:rPr>
              <w:t>Opel</w:t>
            </w:r>
            <w:r w:rsidRPr="0034129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4129C">
              <w:rPr>
                <w:rFonts w:asciiTheme="majorBidi" w:hAnsiTheme="majorBidi" w:cstheme="majorBidi"/>
                <w:lang w:val="en-US"/>
              </w:rPr>
              <w:t>Mokka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 w:rsidRPr="0034129C">
              <w:rPr>
                <w:rFonts w:asciiTheme="majorBidi" w:hAnsiTheme="majorBidi" w:cstheme="majorBidi"/>
                <w:lang w:val="en-US"/>
              </w:rPr>
              <w:t xml:space="preserve"> 2014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1.Зем</w:t>
            </w:r>
            <w:r>
              <w:rPr>
                <w:rFonts w:asciiTheme="majorBidi" w:hAnsiTheme="majorBidi" w:cstheme="majorBidi"/>
              </w:rPr>
              <w:t>е</w:t>
            </w:r>
            <w:r w:rsidRPr="0034129C">
              <w:rPr>
                <w:rFonts w:asciiTheme="majorBidi" w:hAnsiTheme="majorBidi" w:cstheme="majorBidi"/>
              </w:rPr>
              <w:t>льный участок</w:t>
            </w:r>
          </w:p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2.Зем</w:t>
            </w:r>
            <w:r>
              <w:rPr>
                <w:rFonts w:asciiTheme="majorBidi" w:hAnsiTheme="majorBidi" w:cstheme="majorBidi"/>
              </w:rPr>
              <w:t>е</w:t>
            </w:r>
            <w:r w:rsidRPr="0034129C">
              <w:rPr>
                <w:rFonts w:asciiTheme="majorBidi" w:hAnsiTheme="majorBidi" w:cstheme="majorBidi"/>
              </w:rPr>
              <w:t>льный участок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1345</w:t>
            </w:r>
          </w:p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1500</w:t>
            </w: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16AE5" w:rsidRDefault="00016AE5" w:rsidP="00016AE5">
      <w:pPr>
        <w:autoSpaceDE w:val="0"/>
        <w:autoSpaceDN w:val="0"/>
        <w:adjustRightInd w:val="0"/>
      </w:pPr>
    </w:p>
    <w:p w:rsidR="00016AE5" w:rsidRDefault="00016AE5" w:rsidP="0034129C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Управляющий делами Администрации  </w:t>
      </w:r>
    </w:p>
    <w:p w:rsidR="00016AE5" w:rsidRDefault="00016AE5" w:rsidP="0034129C">
      <w:pPr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pacing w:val="-3"/>
          <w:sz w:val="26"/>
          <w:szCs w:val="26"/>
        </w:rPr>
        <w:t>Верхнебишиндинский</w:t>
      </w:r>
      <w:proofErr w:type="spellEnd"/>
      <w:r>
        <w:rPr>
          <w:color w:val="000000"/>
          <w:spacing w:val="-3"/>
          <w:sz w:val="26"/>
          <w:szCs w:val="26"/>
        </w:rPr>
        <w:t xml:space="preserve"> сельсовет                                                 </w:t>
      </w:r>
      <w:proofErr w:type="spellStart"/>
      <w:r w:rsidR="0034129C">
        <w:rPr>
          <w:color w:val="000000"/>
          <w:spacing w:val="-3"/>
          <w:sz w:val="26"/>
          <w:szCs w:val="26"/>
        </w:rPr>
        <w:t>Нигматуллина</w:t>
      </w:r>
      <w:proofErr w:type="spellEnd"/>
      <w:r w:rsidR="0034129C">
        <w:rPr>
          <w:color w:val="000000"/>
          <w:spacing w:val="-3"/>
          <w:sz w:val="26"/>
          <w:szCs w:val="26"/>
        </w:rPr>
        <w:t xml:space="preserve"> А.А.</w:t>
      </w:r>
    </w:p>
    <w:p w:rsidR="00C40E4D" w:rsidRDefault="00016AE5" w:rsidP="00016AE5">
      <w:r>
        <w:t xml:space="preserve">                             </w:t>
      </w:r>
    </w:p>
    <w:sectPr w:rsidR="00C40E4D" w:rsidSect="0034129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E5"/>
    <w:rsid w:val="00016AE5"/>
    <w:rsid w:val="00051DF2"/>
    <w:rsid w:val="000D49D4"/>
    <w:rsid w:val="00151192"/>
    <w:rsid w:val="002E15E8"/>
    <w:rsid w:val="0034129C"/>
    <w:rsid w:val="004203FF"/>
    <w:rsid w:val="00541073"/>
    <w:rsid w:val="00543540"/>
    <w:rsid w:val="00573BE0"/>
    <w:rsid w:val="005F68E6"/>
    <w:rsid w:val="00616E63"/>
    <w:rsid w:val="00636720"/>
    <w:rsid w:val="006A513E"/>
    <w:rsid w:val="006C7F45"/>
    <w:rsid w:val="00796623"/>
    <w:rsid w:val="00816B9E"/>
    <w:rsid w:val="00957355"/>
    <w:rsid w:val="00983AE7"/>
    <w:rsid w:val="00992662"/>
    <w:rsid w:val="00AB5C6E"/>
    <w:rsid w:val="00B031DA"/>
    <w:rsid w:val="00BA490B"/>
    <w:rsid w:val="00BB3C9D"/>
    <w:rsid w:val="00BD113B"/>
    <w:rsid w:val="00C262FB"/>
    <w:rsid w:val="00C40E4D"/>
    <w:rsid w:val="00C572B1"/>
    <w:rsid w:val="00C8141F"/>
    <w:rsid w:val="00CE2A9D"/>
    <w:rsid w:val="00D72759"/>
    <w:rsid w:val="00D83C1E"/>
    <w:rsid w:val="00DE0E4D"/>
    <w:rsid w:val="00E57B93"/>
    <w:rsid w:val="00E74B07"/>
    <w:rsid w:val="00F66075"/>
    <w:rsid w:val="00FA5BC2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2017-05-26T07:15:00Z</cp:lastPrinted>
  <dcterms:created xsi:type="dcterms:W3CDTF">2018-05-03T08:57:00Z</dcterms:created>
  <dcterms:modified xsi:type="dcterms:W3CDTF">2018-05-03T09:59:00Z</dcterms:modified>
</cp:coreProperties>
</file>