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Default="009926DC" w:rsidP="00D66B73">
      <w:pPr>
        <w:framePr w:w="1695" w:h="1358" w:hSpace="181" w:wrap="auto" w:vAnchor="text" w:hAnchor="page" w:x="5485" w:y="-1976"/>
        <w:ind w:right="-143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Default="00D865BA">
      <w:pPr>
        <w:ind w:left="-284"/>
        <w:jc w:val="center"/>
        <w:rPr>
          <w:sz w:val="8"/>
        </w:rPr>
      </w:pPr>
      <w:r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  <w:r>
                    <w:rPr>
                      <w:rFonts w:ascii="Arial New Bash" w:hAnsi="Arial New Bash"/>
                      <w:sz w:val="10"/>
                    </w:rPr>
                    <w:t xml:space="preserve">       </w:t>
                  </w: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10"/>
                    </w:rPr>
                    <w:t xml:space="preserve">                   </w:t>
                  </w:r>
                  <w:r>
                    <w:rPr>
                      <w:rFonts w:ascii="Arial New Bash" w:hAnsi="Arial New Bash"/>
                      <w:sz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 районынын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Бишинде ауыл советы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 Бишенде ауылы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         </w:t>
                  </w: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3" style="position:absolute;left:0;text-align:left;margin-left:291.95pt;margin-top:-127.2pt;width:204.6pt;height:136pt;z-index:251657728" o:allowincell="f" stroked="f" strokeweight="0">
            <v:textbox style="mso-next-textbox:#_x0000_s1043" inset="0,0,0,0">
              <w:txbxContent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 Бишинды,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ул.Школьная,1 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b/>
                      <w:sz w:val="22"/>
                    </w:rPr>
                    <w:t>тел.3-31-43</w:t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5F07E3" w:rsidRDefault="005F07E3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 w:rsidR="005F07E3">
        <w:rPr>
          <w:sz w:val="8"/>
        </w:rPr>
        <w:t xml:space="preserve"> </w:t>
      </w:r>
    </w:p>
    <w:p w:rsidR="005F07E3" w:rsidRDefault="005F07E3">
      <w:pPr>
        <w:rPr>
          <w:rFonts w:ascii="Garamond" w:hAnsi="Garamond"/>
          <w:sz w:val="8"/>
        </w:rPr>
      </w:pPr>
    </w:p>
    <w:p w:rsidR="005F07E3" w:rsidRDefault="005F07E3">
      <w:pPr>
        <w:pStyle w:val="31"/>
        <w:jc w:val="right"/>
        <w:rPr>
          <w:sz w:val="8"/>
        </w:rPr>
      </w:pPr>
    </w:p>
    <w:p w:rsidR="005F07E3" w:rsidRDefault="005F07E3">
      <w:pPr>
        <w:jc w:val="both"/>
        <w:rPr>
          <w:sz w:val="8"/>
        </w:rPr>
      </w:pPr>
    </w:p>
    <w:p w:rsidR="005F07E3" w:rsidRDefault="005F07E3">
      <w:pPr>
        <w:rPr>
          <w:sz w:val="8"/>
        </w:rPr>
      </w:pPr>
      <w:r>
        <w:rPr>
          <w:sz w:val="8"/>
        </w:rPr>
        <w:tab/>
      </w:r>
    </w:p>
    <w:p w:rsidR="005F07E3" w:rsidRDefault="00D865BA">
      <w:pPr>
        <w:rPr>
          <w:b/>
          <w:sz w:val="8"/>
        </w:rPr>
      </w:pPr>
      <w:r w:rsidRPr="00D865BA">
        <w:rPr>
          <w:sz w:val="8"/>
        </w:rPr>
        <w:pict>
          <v:line id="_x0000_s1027" style="position:absolute;z-index:251656704" from="-50.75pt,.25pt" to="550.85pt,.25pt" o:allowincell="f" strokeweight="6pt">
            <v:stroke linestyle="thickBetweenThin"/>
          </v:line>
        </w:pict>
      </w:r>
      <w:r w:rsidR="005F07E3">
        <w:rPr>
          <w:b/>
          <w:sz w:val="8"/>
        </w:rPr>
        <w:t xml:space="preserve"> </w:t>
      </w:r>
    </w:p>
    <w:p w:rsidR="005F07E3" w:rsidRDefault="005F07E3">
      <w:pPr>
        <w:rPr>
          <w:b/>
          <w:sz w:val="8"/>
        </w:rPr>
      </w:pPr>
    </w:p>
    <w:p w:rsidR="005F07E3" w:rsidRDefault="005F07E3">
      <w:pPr>
        <w:rPr>
          <w:b/>
          <w:sz w:val="8"/>
        </w:rPr>
      </w:pPr>
    </w:p>
    <w:p w:rsidR="0006392D" w:rsidRDefault="0006392D" w:rsidP="0006392D">
      <w:pPr>
        <w:jc w:val="center"/>
        <w:rPr>
          <w:sz w:val="28"/>
        </w:rPr>
      </w:pPr>
    </w:p>
    <w:p w:rsidR="00A21371" w:rsidRPr="0055420C" w:rsidRDefault="00A21371" w:rsidP="00A21371">
      <w:pPr>
        <w:pStyle w:val="a7"/>
        <w:rPr>
          <w:b/>
          <w:sz w:val="28"/>
          <w:szCs w:val="28"/>
          <w:lang w:val="be-BY"/>
        </w:rPr>
      </w:pPr>
      <w:r w:rsidRPr="0055420C">
        <w:rPr>
          <w:b/>
          <w:sz w:val="28"/>
          <w:szCs w:val="28"/>
        </w:rPr>
        <w:t xml:space="preserve">ҠАРАР     </w:t>
      </w:r>
      <w:r w:rsidRPr="0055420C">
        <w:rPr>
          <w:b/>
          <w:sz w:val="28"/>
          <w:szCs w:val="28"/>
          <w:lang w:val="be-BY"/>
        </w:rPr>
        <w:tab/>
        <w:t xml:space="preserve">                                                          ПОСТАНОВЛЕНИЕ</w:t>
      </w:r>
    </w:p>
    <w:p w:rsidR="00A21371" w:rsidRPr="0055420C" w:rsidRDefault="00A21371" w:rsidP="00A21371">
      <w:pPr>
        <w:ind w:left="-540"/>
        <w:rPr>
          <w:sz w:val="28"/>
          <w:szCs w:val="28"/>
        </w:rPr>
      </w:pPr>
      <w:r w:rsidRPr="0055420C">
        <w:rPr>
          <w:sz w:val="28"/>
          <w:szCs w:val="28"/>
        </w:rPr>
        <w:t xml:space="preserve">   «23»  апрель 2019 й.          </w:t>
      </w:r>
      <w:r>
        <w:rPr>
          <w:sz w:val="28"/>
          <w:szCs w:val="28"/>
        </w:rPr>
        <w:t xml:space="preserve">     </w:t>
      </w:r>
      <w:r w:rsidRPr="0055420C">
        <w:rPr>
          <w:sz w:val="28"/>
          <w:szCs w:val="28"/>
        </w:rPr>
        <w:t xml:space="preserve">  № </w:t>
      </w:r>
      <w:r>
        <w:rPr>
          <w:sz w:val="28"/>
          <w:szCs w:val="28"/>
        </w:rPr>
        <w:t>90</w:t>
      </w:r>
      <w:r w:rsidRPr="005542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Pr="0055420C">
        <w:rPr>
          <w:sz w:val="28"/>
          <w:szCs w:val="28"/>
        </w:rPr>
        <w:t xml:space="preserve">   «23» апреля 2019 г.</w:t>
      </w:r>
    </w:p>
    <w:p w:rsidR="00A21371" w:rsidRDefault="00A21371" w:rsidP="00A21371">
      <w:pPr>
        <w:tabs>
          <w:tab w:val="left" w:pos="1178"/>
        </w:tabs>
      </w:pPr>
      <w:r>
        <w:tab/>
      </w:r>
    </w:p>
    <w:p w:rsidR="00A21371" w:rsidRPr="00A21371" w:rsidRDefault="00A21371" w:rsidP="00A21371">
      <w:pPr>
        <w:pStyle w:val="a5"/>
        <w:ind w:firstLine="720"/>
        <w:rPr>
          <w:b/>
          <w:szCs w:val="28"/>
        </w:rPr>
      </w:pPr>
      <w:r w:rsidRPr="00A21371">
        <w:rPr>
          <w:b/>
          <w:szCs w:val="28"/>
        </w:rPr>
        <w:t>Об установлении квалификационных требований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 органах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A21371" w:rsidRPr="00A21371" w:rsidRDefault="00A21371" w:rsidP="00A21371">
      <w:pPr>
        <w:pStyle w:val="ConsTitle"/>
        <w:widowControl/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21371" w:rsidRPr="00651474" w:rsidRDefault="00A21371" w:rsidP="00A21371">
      <w:pPr>
        <w:pStyle w:val="ConsPlusNormal"/>
        <w:widowControl/>
        <w:tabs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3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A21371">
        <w:rPr>
          <w:rFonts w:ascii="Times New Roman" w:hAnsi="Times New Roman" w:cs="Times New Roman"/>
          <w:sz w:val="28"/>
          <w:szCs w:val="28"/>
        </w:rPr>
        <w:t xml:space="preserve">с ч.2,4 ст.7 Закона Республики Башкортостан №453 от 16.07.2007г. «О муниципальной службе в Республике Башкортостан», ст. 9 Федерального закона от 02.03.2007 №25-ФЗ «О муниципальной службе в Российской Федерации», руководствуясь </w:t>
      </w:r>
      <w:r w:rsidRPr="00A21371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Pr="00A21371">
        <w:rPr>
          <w:rFonts w:ascii="Times New Roman" w:hAnsi="Times New Roman" w:cs="Times New Roman"/>
          <w:sz w:val="28"/>
          <w:szCs w:val="28"/>
        </w:rPr>
        <w:t xml:space="preserve">Верхнебишиндинский сельсовет муниципального района Туймазинский район Республики Башкортостан </w:t>
      </w:r>
    </w:p>
    <w:p w:rsidR="00A21371" w:rsidRPr="00651474" w:rsidRDefault="00A21371" w:rsidP="00A21371">
      <w:pPr>
        <w:pStyle w:val="ConsPlusNormal"/>
        <w:widowControl/>
        <w:tabs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1371" w:rsidRPr="00A21371" w:rsidRDefault="00A21371" w:rsidP="00A21371">
      <w:pPr>
        <w:pStyle w:val="ConsPlusNormal"/>
        <w:widowControl/>
        <w:tabs>
          <w:tab w:val="left" w:pos="72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137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21371" w:rsidRPr="00A21371" w:rsidRDefault="00A21371" w:rsidP="00A213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371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органах местного самоуправления сельского поселения Верхнебишиндинский сельсовет муниципального  района Туймазинский район  Республики Башкортостан согласно приложения.</w:t>
      </w:r>
    </w:p>
    <w:p w:rsidR="00A21371" w:rsidRPr="00A21371" w:rsidRDefault="00A21371" w:rsidP="00A21371">
      <w:pPr>
        <w:numPr>
          <w:ilvl w:val="0"/>
          <w:numId w:val="30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A21371">
        <w:rPr>
          <w:bCs/>
          <w:sz w:val="28"/>
          <w:szCs w:val="28"/>
        </w:rPr>
        <w:t>Р</w:t>
      </w:r>
      <w:r w:rsidRPr="00A21371">
        <w:rPr>
          <w:sz w:val="28"/>
          <w:szCs w:val="28"/>
        </w:rPr>
        <w:t xml:space="preserve">азместить настоящее </w:t>
      </w:r>
      <w:r>
        <w:rPr>
          <w:sz w:val="28"/>
          <w:szCs w:val="28"/>
        </w:rPr>
        <w:t>постановление</w:t>
      </w:r>
      <w:r w:rsidRPr="00A21371">
        <w:rPr>
          <w:sz w:val="28"/>
          <w:szCs w:val="28"/>
        </w:rPr>
        <w:t xml:space="preserve">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A21371" w:rsidRPr="00A21371" w:rsidRDefault="00A21371" w:rsidP="00A21371">
      <w:pPr>
        <w:ind w:firstLine="567"/>
        <w:jc w:val="both"/>
        <w:rPr>
          <w:sz w:val="28"/>
          <w:szCs w:val="28"/>
        </w:rPr>
      </w:pPr>
    </w:p>
    <w:p w:rsidR="00A21371" w:rsidRPr="00A21371" w:rsidRDefault="00A21371" w:rsidP="00A21371">
      <w:pPr>
        <w:pStyle w:val="a7"/>
        <w:rPr>
          <w:sz w:val="28"/>
          <w:szCs w:val="28"/>
        </w:rPr>
      </w:pPr>
    </w:p>
    <w:p w:rsidR="00A21371" w:rsidRPr="00A21371" w:rsidRDefault="00A21371" w:rsidP="00A21371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Глава сельского поселения</w:t>
      </w:r>
    </w:p>
    <w:p w:rsidR="00A21371" w:rsidRPr="00A21371" w:rsidRDefault="00A21371" w:rsidP="00A21371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Верхнебишиндинский сельсовет</w:t>
      </w:r>
    </w:p>
    <w:p w:rsidR="00A21371" w:rsidRPr="00A21371" w:rsidRDefault="00A21371" w:rsidP="00A21371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муниципального района</w:t>
      </w:r>
    </w:p>
    <w:p w:rsidR="00A21371" w:rsidRPr="00A21371" w:rsidRDefault="00A21371" w:rsidP="00A21371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Туймазинский район</w:t>
      </w:r>
    </w:p>
    <w:p w:rsidR="00A21371" w:rsidRPr="00A21371" w:rsidRDefault="00A21371" w:rsidP="00A21371">
      <w:pPr>
        <w:pStyle w:val="a7"/>
        <w:rPr>
          <w:color w:val="000000"/>
          <w:sz w:val="28"/>
          <w:szCs w:val="28"/>
        </w:rPr>
        <w:sectPr w:rsidR="00A21371" w:rsidRPr="00A21371" w:rsidSect="00A21371">
          <w:pgSz w:w="11906" w:h="16838"/>
          <w:pgMar w:top="2694" w:right="1274" w:bottom="851" w:left="1276" w:header="709" w:footer="709" w:gutter="0"/>
          <w:cols w:space="708"/>
          <w:docGrid w:linePitch="381"/>
        </w:sectPr>
      </w:pPr>
      <w:r w:rsidRPr="00A21371">
        <w:rPr>
          <w:sz w:val="28"/>
          <w:szCs w:val="28"/>
        </w:rPr>
        <w:t xml:space="preserve">Республики Башкортостан                                          </w:t>
      </w:r>
      <w:r>
        <w:rPr>
          <w:sz w:val="28"/>
          <w:szCs w:val="28"/>
        </w:rPr>
        <w:t xml:space="preserve">  </w:t>
      </w:r>
      <w:r w:rsidRPr="00A21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21371">
        <w:rPr>
          <w:sz w:val="28"/>
          <w:szCs w:val="28"/>
        </w:rPr>
        <w:t xml:space="preserve">   Р.А.Миннуллин</w:t>
      </w:r>
    </w:p>
    <w:p w:rsidR="00A21371" w:rsidRPr="004E169A" w:rsidRDefault="00A21371" w:rsidP="00A21371">
      <w:pPr>
        <w:pStyle w:val="ConsNonformat"/>
        <w:widowControl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 w:rsidRPr="004E16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71" w:rsidRPr="004E169A" w:rsidRDefault="00A21371" w:rsidP="00A21371">
      <w:pPr>
        <w:pStyle w:val="ConsNonformat"/>
        <w:widowControl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Верхнебишиндинский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A21371" w:rsidRPr="004E169A" w:rsidRDefault="00A21371" w:rsidP="00A21371">
      <w:pPr>
        <w:pStyle w:val="ConsNonformat"/>
        <w:widowControl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 w:rsidRPr="004E169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Туймазинский район  Республики Башкортостан</w:t>
      </w:r>
    </w:p>
    <w:p w:rsidR="00A21371" w:rsidRPr="004E169A" w:rsidRDefault="00A21371" w:rsidP="00A21371">
      <w:pPr>
        <w:pStyle w:val="ConsNonformat"/>
        <w:widowControl/>
        <w:ind w:left="5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2019г. №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21371" w:rsidRPr="004E169A" w:rsidRDefault="00A21371" w:rsidP="00A21371">
      <w:pPr>
        <w:rPr>
          <w:color w:val="000000"/>
          <w:sz w:val="24"/>
        </w:rPr>
      </w:pPr>
    </w:p>
    <w:p w:rsidR="00A21371" w:rsidRPr="004E169A" w:rsidRDefault="00A21371" w:rsidP="00A21371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A21371" w:rsidRPr="00A21371" w:rsidRDefault="00A21371" w:rsidP="00A213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1371">
        <w:rPr>
          <w:b/>
          <w:sz w:val="26"/>
          <w:szCs w:val="26"/>
        </w:rPr>
        <w:t>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 органах местного самоуправления сельского поселения Верхнебишиндинский сельсовет муниципального  района Туймазинский район  Республики Башкортостан</w:t>
      </w:r>
    </w:p>
    <w:p w:rsidR="00A21371" w:rsidRPr="00A21371" w:rsidRDefault="00A21371" w:rsidP="00A213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1. 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1) по высшим должностям муниципальной службы (5-ая группа):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высшего образования не ниже уровня специалиста, магистратуры;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-стаж государственной и (или) муниципальной службы или стаж работы по специальности, направлению подготовки  не менее 4 лет;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2)по главным должностям муниципальной службы (4-ая группа): 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высшего образования не ниже уровня специалиста, магистратуры;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-стаж государственной и (или) муниципальной службы или стаж работы по специальности, направлению подготовки  не менее 2 лет;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3)по ведущим должностям муниципальной службы (3-я группа): 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высшего образования;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-без предъявления требований к стажу;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4)по старшим должностям муниципальной службы (2-ая группа): 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профессионального образования;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-без предъявления требований к стажу;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4)по младшим должностям муниципальной службы (1-ая группа): 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профессионального образования;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-без предъявления требований к стажу.</w:t>
      </w:r>
    </w:p>
    <w:p w:rsidR="00A21371" w:rsidRPr="00A21371" w:rsidRDefault="00A21371" w:rsidP="00A21371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</w:p>
    <w:p w:rsidR="00A21371" w:rsidRPr="00A21371" w:rsidRDefault="00A21371" w:rsidP="00A21371">
      <w:pPr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4E72FD" w:rsidRPr="00A21371" w:rsidRDefault="004E72FD" w:rsidP="004E72FD">
      <w:pPr>
        <w:jc w:val="both"/>
        <w:rPr>
          <w:sz w:val="26"/>
          <w:szCs w:val="26"/>
        </w:rPr>
      </w:pPr>
    </w:p>
    <w:p w:rsidR="004E72FD" w:rsidRDefault="004E72FD" w:rsidP="004E72FD">
      <w:pPr>
        <w:rPr>
          <w:sz w:val="28"/>
        </w:rPr>
      </w:pPr>
    </w:p>
    <w:p w:rsidR="0081386B" w:rsidRDefault="0081386B" w:rsidP="004E72FD">
      <w:pPr>
        <w:rPr>
          <w:sz w:val="28"/>
        </w:rPr>
      </w:pPr>
    </w:p>
    <w:p w:rsidR="004E72FD" w:rsidRDefault="004E72FD" w:rsidP="004E72FD">
      <w:pPr>
        <w:rPr>
          <w:sz w:val="28"/>
        </w:rPr>
      </w:pPr>
    </w:p>
    <w:p w:rsidR="004E72FD" w:rsidRDefault="004E72FD" w:rsidP="004E72FD">
      <w:pPr>
        <w:pStyle w:val="a5"/>
      </w:pPr>
    </w:p>
    <w:p w:rsidR="005F07E3" w:rsidRDefault="005F07E3" w:rsidP="001D54E1">
      <w:pPr>
        <w:pStyle w:val="1"/>
      </w:pPr>
    </w:p>
    <w:p w:rsidR="00651474" w:rsidRDefault="00651474" w:rsidP="00651474"/>
    <w:p w:rsidR="00651474" w:rsidRPr="00651474" w:rsidRDefault="00651474" w:rsidP="00651474">
      <w:pPr>
        <w:jc w:val="right"/>
        <w:rPr>
          <w:sz w:val="28"/>
        </w:rPr>
      </w:pPr>
      <w:r w:rsidRPr="00651474">
        <w:rPr>
          <w:sz w:val="28"/>
        </w:rPr>
        <w:lastRenderedPageBreak/>
        <w:t>ПРОЕКТ</w:t>
      </w:r>
    </w:p>
    <w:p w:rsidR="00651474" w:rsidRDefault="00651474" w:rsidP="00651474"/>
    <w:p w:rsidR="00651474" w:rsidRDefault="00651474" w:rsidP="00651474"/>
    <w:p w:rsidR="00651474" w:rsidRPr="0055420C" w:rsidRDefault="00651474" w:rsidP="00651474">
      <w:pPr>
        <w:pStyle w:val="a7"/>
        <w:rPr>
          <w:b/>
          <w:sz w:val="28"/>
          <w:szCs w:val="28"/>
          <w:lang w:val="be-BY"/>
        </w:rPr>
      </w:pPr>
      <w:r w:rsidRPr="0055420C">
        <w:rPr>
          <w:b/>
          <w:sz w:val="28"/>
          <w:szCs w:val="28"/>
        </w:rPr>
        <w:t xml:space="preserve">ҠАРАР     </w:t>
      </w:r>
      <w:r w:rsidRPr="0055420C">
        <w:rPr>
          <w:b/>
          <w:sz w:val="28"/>
          <w:szCs w:val="28"/>
          <w:lang w:val="be-BY"/>
        </w:rPr>
        <w:tab/>
        <w:t xml:space="preserve">                                                          ПОСТАНОВЛЕНИЕ</w:t>
      </w:r>
    </w:p>
    <w:p w:rsidR="00651474" w:rsidRPr="0055420C" w:rsidRDefault="00651474" w:rsidP="00651474">
      <w:pPr>
        <w:ind w:left="-540"/>
        <w:rPr>
          <w:sz w:val="28"/>
          <w:szCs w:val="28"/>
        </w:rPr>
      </w:pPr>
      <w:r w:rsidRPr="0055420C">
        <w:rPr>
          <w:sz w:val="28"/>
          <w:szCs w:val="28"/>
        </w:rPr>
        <w:t xml:space="preserve">   </w:t>
      </w:r>
    </w:p>
    <w:p w:rsidR="00651474" w:rsidRDefault="00651474" w:rsidP="00651474">
      <w:pPr>
        <w:tabs>
          <w:tab w:val="left" w:pos="1178"/>
        </w:tabs>
      </w:pPr>
      <w:r>
        <w:tab/>
      </w:r>
    </w:p>
    <w:p w:rsidR="00651474" w:rsidRPr="00A21371" w:rsidRDefault="00651474" w:rsidP="00651474">
      <w:pPr>
        <w:pStyle w:val="a5"/>
        <w:ind w:firstLine="720"/>
        <w:rPr>
          <w:b/>
          <w:szCs w:val="28"/>
        </w:rPr>
      </w:pPr>
      <w:r w:rsidRPr="00A21371">
        <w:rPr>
          <w:b/>
          <w:szCs w:val="28"/>
        </w:rPr>
        <w:t>Об установлении квалификационных требований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 органах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651474" w:rsidRPr="00A21371" w:rsidRDefault="00651474" w:rsidP="00651474">
      <w:pPr>
        <w:pStyle w:val="ConsTitle"/>
        <w:widowControl/>
        <w:suppressAutoHyphens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51474" w:rsidRPr="00651474" w:rsidRDefault="00651474" w:rsidP="00651474">
      <w:pPr>
        <w:pStyle w:val="ConsPlusNormal"/>
        <w:widowControl/>
        <w:tabs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3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A21371">
        <w:rPr>
          <w:rFonts w:ascii="Times New Roman" w:hAnsi="Times New Roman" w:cs="Times New Roman"/>
          <w:sz w:val="28"/>
          <w:szCs w:val="28"/>
        </w:rPr>
        <w:t xml:space="preserve">с ч.2,4 ст.7 Закона Республики Башкортостан №453 от 16.07.2007г. «О муниципальной службе в Республике Башкортостан», ст. 9 Федерального закона от 02.03.2007 №25-ФЗ «О муниципальной службе в Российской Федерации», руководствуясь </w:t>
      </w:r>
      <w:r w:rsidRPr="00A21371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Pr="00A21371">
        <w:rPr>
          <w:rFonts w:ascii="Times New Roman" w:hAnsi="Times New Roman" w:cs="Times New Roman"/>
          <w:sz w:val="28"/>
          <w:szCs w:val="28"/>
        </w:rPr>
        <w:t xml:space="preserve">Верхнебишиндинский сельсовет муниципального района Туймазинский район Республики Башкортостан </w:t>
      </w:r>
    </w:p>
    <w:p w:rsidR="00651474" w:rsidRPr="00651474" w:rsidRDefault="00651474" w:rsidP="00651474">
      <w:pPr>
        <w:pStyle w:val="ConsPlusNormal"/>
        <w:widowControl/>
        <w:tabs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474" w:rsidRPr="00A21371" w:rsidRDefault="00651474" w:rsidP="00651474">
      <w:pPr>
        <w:pStyle w:val="ConsPlusNormal"/>
        <w:widowControl/>
        <w:tabs>
          <w:tab w:val="left" w:pos="72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137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51474" w:rsidRPr="00A21371" w:rsidRDefault="00651474" w:rsidP="0065147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371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органах местного самоуправления сельского поселения Верхнебишиндинский сельсовет муниципального  района Туймазинский район  Республики Башкортостан согласно приложения.</w:t>
      </w:r>
    </w:p>
    <w:p w:rsidR="00651474" w:rsidRPr="00A21371" w:rsidRDefault="00651474" w:rsidP="00651474">
      <w:pPr>
        <w:numPr>
          <w:ilvl w:val="0"/>
          <w:numId w:val="30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A21371">
        <w:rPr>
          <w:bCs/>
          <w:sz w:val="28"/>
          <w:szCs w:val="28"/>
        </w:rPr>
        <w:t>Р</w:t>
      </w:r>
      <w:r w:rsidRPr="00A21371">
        <w:rPr>
          <w:sz w:val="28"/>
          <w:szCs w:val="28"/>
        </w:rPr>
        <w:t xml:space="preserve">азместить настоящее </w:t>
      </w:r>
      <w:r>
        <w:rPr>
          <w:sz w:val="28"/>
          <w:szCs w:val="28"/>
        </w:rPr>
        <w:t>постановление</w:t>
      </w:r>
      <w:r w:rsidRPr="00A21371">
        <w:rPr>
          <w:sz w:val="28"/>
          <w:szCs w:val="28"/>
        </w:rPr>
        <w:t xml:space="preserve">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651474" w:rsidRPr="00A21371" w:rsidRDefault="00651474" w:rsidP="00651474">
      <w:pPr>
        <w:ind w:firstLine="567"/>
        <w:jc w:val="both"/>
        <w:rPr>
          <w:sz w:val="28"/>
          <w:szCs w:val="28"/>
        </w:rPr>
      </w:pPr>
    </w:p>
    <w:p w:rsidR="00651474" w:rsidRPr="00A21371" w:rsidRDefault="00651474" w:rsidP="00651474">
      <w:pPr>
        <w:pStyle w:val="a7"/>
        <w:rPr>
          <w:sz w:val="28"/>
          <w:szCs w:val="28"/>
        </w:rPr>
      </w:pPr>
    </w:p>
    <w:p w:rsidR="00651474" w:rsidRPr="00A21371" w:rsidRDefault="00651474" w:rsidP="00651474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Глава сельского поселения</w:t>
      </w:r>
    </w:p>
    <w:p w:rsidR="00651474" w:rsidRPr="00A21371" w:rsidRDefault="00651474" w:rsidP="00651474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Верхнебишиндинский сельсовет</w:t>
      </w:r>
    </w:p>
    <w:p w:rsidR="00651474" w:rsidRPr="00A21371" w:rsidRDefault="00651474" w:rsidP="00651474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муниципального района</w:t>
      </w:r>
    </w:p>
    <w:p w:rsidR="00651474" w:rsidRPr="00A21371" w:rsidRDefault="00651474" w:rsidP="00651474">
      <w:pPr>
        <w:pStyle w:val="a7"/>
        <w:rPr>
          <w:sz w:val="28"/>
          <w:szCs w:val="28"/>
        </w:rPr>
      </w:pPr>
      <w:r w:rsidRPr="00A21371">
        <w:rPr>
          <w:sz w:val="28"/>
          <w:szCs w:val="28"/>
        </w:rPr>
        <w:t>Туймазинский район</w:t>
      </w:r>
    </w:p>
    <w:p w:rsidR="00651474" w:rsidRPr="00A21371" w:rsidRDefault="00651474" w:rsidP="00651474">
      <w:pPr>
        <w:pStyle w:val="a7"/>
        <w:rPr>
          <w:color w:val="000000"/>
          <w:sz w:val="28"/>
          <w:szCs w:val="28"/>
        </w:rPr>
        <w:sectPr w:rsidR="00651474" w:rsidRPr="00A21371" w:rsidSect="00651474">
          <w:pgSz w:w="11906" w:h="16838"/>
          <w:pgMar w:top="1418" w:right="1274" w:bottom="851" w:left="1276" w:header="709" w:footer="709" w:gutter="0"/>
          <w:cols w:space="708"/>
          <w:docGrid w:linePitch="381"/>
        </w:sectPr>
      </w:pPr>
      <w:r w:rsidRPr="00A21371">
        <w:rPr>
          <w:sz w:val="28"/>
          <w:szCs w:val="28"/>
        </w:rPr>
        <w:t xml:space="preserve">Республики Башкортостан                                          </w:t>
      </w:r>
      <w:r>
        <w:rPr>
          <w:sz w:val="28"/>
          <w:szCs w:val="28"/>
        </w:rPr>
        <w:t xml:space="preserve">  </w:t>
      </w:r>
      <w:r w:rsidRPr="00A213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21371">
        <w:rPr>
          <w:sz w:val="28"/>
          <w:szCs w:val="28"/>
        </w:rPr>
        <w:t xml:space="preserve">   Р.А.Миннуллин</w:t>
      </w:r>
    </w:p>
    <w:p w:rsidR="00651474" w:rsidRPr="004E169A" w:rsidRDefault="00651474" w:rsidP="00651474">
      <w:pPr>
        <w:pStyle w:val="ConsNonformat"/>
        <w:widowControl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 w:rsidRPr="004E16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1474" w:rsidRPr="004E169A" w:rsidRDefault="00651474" w:rsidP="00651474">
      <w:pPr>
        <w:pStyle w:val="ConsNonformat"/>
        <w:widowControl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Верхнебишиндинский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651474" w:rsidRPr="004E169A" w:rsidRDefault="00651474" w:rsidP="00651474">
      <w:pPr>
        <w:pStyle w:val="ConsNonformat"/>
        <w:widowControl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 w:rsidRPr="004E169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Туймазинский район  Республики Башкортостан</w:t>
      </w:r>
    </w:p>
    <w:p w:rsidR="00651474" w:rsidRPr="004E169A" w:rsidRDefault="00651474" w:rsidP="00651474">
      <w:pPr>
        <w:pStyle w:val="ConsNonformat"/>
        <w:widowControl/>
        <w:ind w:left="5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69A"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E169A">
        <w:rPr>
          <w:rFonts w:ascii="Times New Roman" w:hAnsi="Times New Roman" w:cs="Times New Roman"/>
          <w:color w:val="000000"/>
          <w:sz w:val="24"/>
          <w:szCs w:val="24"/>
        </w:rPr>
        <w:t xml:space="preserve"> 2019г.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51474" w:rsidRPr="004E169A" w:rsidRDefault="00651474" w:rsidP="00651474">
      <w:pPr>
        <w:rPr>
          <w:color w:val="000000"/>
          <w:sz w:val="24"/>
        </w:rPr>
      </w:pPr>
    </w:p>
    <w:p w:rsidR="00651474" w:rsidRPr="004E169A" w:rsidRDefault="00651474" w:rsidP="00651474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51474" w:rsidRPr="00A21371" w:rsidRDefault="00651474" w:rsidP="006514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1371">
        <w:rPr>
          <w:b/>
          <w:sz w:val="26"/>
          <w:szCs w:val="26"/>
        </w:rPr>
        <w:t>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 органах местного самоуправления сельского поселения Верхнебишиндинский сельсовет муниципального  района Туймазинский район  Республики Башкортостан</w:t>
      </w:r>
    </w:p>
    <w:p w:rsidR="00651474" w:rsidRPr="00A21371" w:rsidRDefault="00651474" w:rsidP="0065147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1. 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1) по высшим должностям муниципальной службы (5-ая группа):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высшего образования не ниже уровня специалиста, магистратуры;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-стаж государственной и (или) муниципальной службы или стаж работы по специальности, направлению подготовки  не менее 4 лет;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2)по главным должностям муниципальной службы (4-ая группа): 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высшего образования не ниже уровня специалиста, магистратуры;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-стаж государственной и (или) муниципальной службы или стаж работы по специальности, направлению подготовки  не менее 2 лет;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3)по ведущим должностям муниципальной службы (3-я группа): 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высшего образования;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-без предъявления требований к стажу;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4)по старшим должностям муниципальной службы (2-ая группа): 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профессионального образования;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-без предъявления требований к стажу;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 xml:space="preserve">4)по младшим должностям муниципальной службы (1-ая группа): 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-наличие профессионального образования;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-без предъявления требований к стажу.</w:t>
      </w:r>
    </w:p>
    <w:p w:rsidR="00651474" w:rsidRPr="00A21371" w:rsidRDefault="00651474" w:rsidP="00651474">
      <w:pPr>
        <w:ind w:firstLine="567"/>
        <w:jc w:val="both"/>
        <w:rPr>
          <w:sz w:val="26"/>
          <w:szCs w:val="26"/>
        </w:rPr>
      </w:pPr>
      <w:r w:rsidRPr="00A21371">
        <w:rPr>
          <w:sz w:val="26"/>
          <w:szCs w:val="26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</w:p>
    <w:p w:rsidR="00651474" w:rsidRPr="00A21371" w:rsidRDefault="00651474" w:rsidP="00651474">
      <w:pPr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651474" w:rsidRPr="00A21371" w:rsidRDefault="00651474" w:rsidP="00651474">
      <w:pPr>
        <w:jc w:val="both"/>
        <w:rPr>
          <w:sz w:val="26"/>
          <w:szCs w:val="26"/>
        </w:rPr>
      </w:pPr>
    </w:p>
    <w:p w:rsidR="00651474" w:rsidRDefault="00651474" w:rsidP="00651474">
      <w:pPr>
        <w:rPr>
          <w:sz w:val="28"/>
        </w:rPr>
      </w:pPr>
    </w:p>
    <w:p w:rsidR="00651474" w:rsidRDefault="00651474" w:rsidP="00651474">
      <w:pPr>
        <w:rPr>
          <w:sz w:val="28"/>
        </w:rPr>
      </w:pPr>
    </w:p>
    <w:p w:rsidR="00651474" w:rsidRDefault="00651474" w:rsidP="00651474">
      <w:pPr>
        <w:rPr>
          <w:sz w:val="28"/>
        </w:rPr>
      </w:pPr>
    </w:p>
    <w:p w:rsidR="00651474" w:rsidRDefault="00651474" w:rsidP="00651474">
      <w:pPr>
        <w:pStyle w:val="a5"/>
      </w:pPr>
    </w:p>
    <w:p w:rsidR="00651474" w:rsidRDefault="00651474" w:rsidP="00651474">
      <w:pPr>
        <w:pStyle w:val="1"/>
      </w:pPr>
    </w:p>
    <w:p w:rsidR="00651474" w:rsidRPr="00651474" w:rsidRDefault="00651474" w:rsidP="00651474"/>
    <w:sectPr w:rsidR="00651474" w:rsidRPr="00651474" w:rsidSect="00A21371">
      <w:pgSz w:w="11906" w:h="16838" w:code="9"/>
      <w:pgMar w:top="851" w:right="1133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B8" w:rsidRDefault="000501B8">
      <w:r>
        <w:separator/>
      </w:r>
    </w:p>
  </w:endnote>
  <w:endnote w:type="continuationSeparator" w:id="1">
    <w:p w:rsidR="000501B8" w:rsidRDefault="0005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B8" w:rsidRDefault="000501B8">
      <w:r>
        <w:separator/>
      </w:r>
    </w:p>
  </w:footnote>
  <w:footnote w:type="continuationSeparator" w:id="1">
    <w:p w:rsidR="000501B8" w:rsidRDefault="00050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5"/>
  </w:num>
  <w:num w:numId="15">
    <w:abstractNumId w:val="12"/>
  </w:num>
  <w:num w:numId="16">
    <w:abstractNumId w:val="13"/>
  </w:num>
  <w:num w:numId="17">
    <w:abstractNumId w:val="10"/>
  </w:num>
  <w:num w:numId="18">
    <w:abstractNumId w:val="23"/>
  </w:num>
  <w:num w:numId="19">
    <w:abstractNumId w:val="17"/>
  </w:num>
  <w:num w:numId="20">
    <w:abstractNumId w:val="11"/>
  </w:num>
  <w:num w:numId="21">
    <w:abstractNumId w:val="14"/>
  </w:num>
  <w:num w:numId="22">
    <w:abstractNumId w:val="27"/>
  </w:num>
  <w:num w:numId="23">
    <w:abstractNumId w:val="26"/>
  </w:num>
  <w:num w:numId="24">
    <w:abstractNumId w:val="16"/>
  </w:num>
  <w:num w:numId="25">
    <w:abstractNumId w:val="24"/>
  </w:num>
  <w:num w:numId="26">
    <w:abstractNumId w:val="29"/>
  </w:num>
  <w:num w:numId="27">
    <w:abstractNumId w:val="18"/>
  </w:num>
  <w:num w:numId="28">
    <w:abstractNumId w:val="22"/>
  </w:num>
  <w:num w:numId="29">
    <w:abstractNumId w:val="20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501B8"/>
    <w:rsid w:val="0006229D"/>
    <w:rsid w:val="0006392D"/>
    <w:rsid w:val="000645CC"/>
    <w:rsid w:val="000C0081"/>
    <w:rsid w:val="000C3873"/>
    <w:rsid w:val="000E2AEF"/>
    <w:rsid w:val="000E34AE"/>
    <w:rsid w:val="000E46DB"/>
    <w:rsid w:val="00101050"/>
    <w:rsid w:val="001134D6"/>
    <w:rsid w:val="0011373C"/>
    <w:rsid w:val="00130092"/>
    <w:rsid w:val="00131EB5"/>
    <w:rsid w:val="00137E6A"/>
    <w:rsid w:val="00151F95"/>
    <w:rsid w:val="001858A6"/>
    <w:rsid w:val="00186D23"/>
    <w:rsid w:val="001B7C22"/>
    <w:rsid w:val="001D54E1"/>
    <w:rsid w:val="001F5D9A"/>
    <w:rsid w:val="00221D30"/>
    <w:rsid w:val="00232E31"/>
    <w:rsid w:val="00235D8C"/>
    <w:rsid w:val="00266B6A"/>
    <w:rsid w:val="002B5EB3"/>
    <w:rsid w:val="002D7C3F"/>
    <w:rsid w:val="002E7664"/>
    <w:rsid w:val="00367E84"/>
    <w:rsid w:val="00372FC5"/>
    <w:rsid w:val="003B771C"/>
    <w:rsid w:val="003C3B90"/>
    <w:rsid w:val="003C6CEA"/>
    <w:rsid w:val="003D4BA9"/>
    <w:rsid w:val="003E0CE0"/>
    <w:rsid w:val="00420FC8"/>
    <w:rsid w:val="00426490"/>
    <w:rsid w:val="0044275B"/>
    <w:rsid w:val="00485743"/>
    <w:rsid w:val="004902CC"/>
    <w:rsid w:val="00492392"/>
    <w:rsid w:val="004A2EA3"/>
    <w:rsid w:val="004E72FD"/>
    <w:rsid w:val="00515EBF"/>
    <w:rsid w:val="00566BED"/>
    <w:rsid w:val="005B4950"/>
    <w:rsid w:val="005F07E3"/>
    <w:rsid w:val="006110D4"/>
    <w:rsid w:val="00651474"/>
    <w:rsid w:val="00664C3C"/>
    <w:rsid w:val="006A18E7"/>
    <w:rsid w:val="006B3923"/>
    <w:rsid w:val="006D0FDE"/>
    <w:rsid w:val="00755ABA"/>
    <w:rsid w:val="00801591"/>
    <w:rsid w:val="00805664"/>
    <w:rsid w:val="0081386B"/>
    <w:rsid w:val="00817DFF"/>
    <w:rsid w:val="008224EF"/>
    <w:rsid w:val="008475BA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F2E29"/>
    <w:rsid w:val="00907D5B"/>
    <w:rsid w:val="00913AB8"/>
    <w:rsid w:val="0093240E"/>
    <w:rsid w:val="009926DC"/>
    <w:rsid w:val="009B4950"/>
    <w:rsid w:val="009B5C79"/>
    <w:rsid w:val="009E6A80"/>
    <w:rsid w:val="00A05343"/>
    <w:rsid w:val="00A06EC8"/>
    <w:rsid w:val="00A07524"/>
    <w:rsid w:val="00A077CD"/>
    <w:rsid w:val="00A21371"/>
    <w:rsid w:val="00A4413B"/>
    <w:rsid w:val="00A833A2"/>
    <w:rsid w:val="00A85B6D"/>
    <w:rsid w:val="00A96BFF"/>
    <w:rsid w:val="00AC541B"/>
    <w:rsid w:val="00AD3EE5"/>
    <w:rsid w:val="00AE2F68"/>
    <w:rsid w:val="00AF01C2"/>
    <w:rsid w:val="00B0407F"/>
    <w:rsid w:val="00B1443A"/>
    <w:rsid w:val="00B16F2D"/>
    <w:rsid w:val="00BA73B7"/>
    <w:rsid w:val="00BC0264"/>
    <w:rsid w:val="00BC4107"/>
    <w:rsid w:val="00BC5F77"/>
    <w:rsid w:val="00BD41EC"/>
    <w:rsid w:val="00BF5385"/>
    <w:rsid w:val="00C17132"/>
    <w:rsid w:val="00C3658D"/>
    <w:rsid w:val="00C440C2"/>
    <w:rsid w:val="00C73557"/>
    <w:rsid w:val="00C7427E"/>
    <w:rsid w:val="00C85D30"/>
    <w:rsid w:val="00CB2224"/>
    <w:rsid w:val="00CE2052"/>
    <w:rsid w:val="00CF7ABD"/>
    <w:rsid w:val="00D66B73"/>
    <w:rsid w:val="00D8430F"/>
    <w:rsid w:val="00D865BA"/>
    <w:rsid w:val="00D962DC"/>
    <w:rsid w:val="00E15784"/>
    <w:rsid w:val="00E61F9C"/>
    <w:rsid w:val="00EC3974"/>
    <w:rsid w:val="00EE49B5"/>
    <w:rsid w:val="00F66D6E"/>
    <w:rsid w:val="00F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D0FDE"/>
    <w:pPr>
      <w:jc w:val="both"/>
    </w:pPr>
    <w:rPr>
      <w:sz w:val="28"/>
    </w:rPr>
  </w:style>
  <w:style w:type="paragraph" w:styleId="a6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7">
    <w:name w:val="header"/>
    <w:basedOn w:val="a1"/>
    <w:link w:val="a8"/>
    <w:rsid w:val="006D0F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6D0F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6D0FDE"/>
    <w:rPr>
      <w:i/>
    </w:rPr>
  </w:style>
  <w:style w:type="character" w:styleId="ac">
    <w:name w:val="Hyperlink"/>
    <w:basedOn w:val="a2"/>
    <w:rsid w:val="006D0FDE"/>
    <w:rPr>
      <w:color w:val="0000FF"/>
      <w:u w:val="single"/>
    </w:rPr>
  </w:style>
  <w:style w:type="paragraph" w:styleId="ad">
    <w:name w:val="Date"/>
    <w:basedOn w:val="a1"/>
    <w:next w:val="a1"/>
    <w:rsid w:val="006D0FDE"/>
  </w:style>
  <w:style w:type="paragraph" w:styleId="ae">
    <w:name w:val="Note Heading"/>
    <w:basedOn w:val="a1"/>
    <w:next w:val="a1"/>
    <w:rsid w:val="006D0FDE"/>
  </w:style>
  <w:style w:type="paragraph" w:styleId="af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6D0FDE"/>
    <w:rPr>
      <w:vertAlign w:val="superscript"/>
    </w:rPr>
  </w:style>
  <w:style w:type="character" w:styleId="af1">
    <w:name w:val="annotation reference"/>
    <w:basedOn w:val="a2"/>
    <w:semiHidden/>
    <w:rsid w:val="006D0FDE"/>
    <w:rPr>
      <w:sz w:val="16"/>
    </w:rPr>
  </w:style>
  <w:style w:type="character" w:styleId="af2">
    <w:name w:val="footnote reference"/>
    <w:basedOn w:val="a2"/>
    <w:semiHidden/>
    <w:rsid w:val="006D0FDE"/>
    <w:rPr>
      <w:vertAlign w:val="superscript"/>
    </w:rPr>
  </w:style>
  <w:style w:type="paragraph" w:styleId="af3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4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6">
    <w:name w:val="page number"/>
    <w:basedOn w:val="a2"/>
    <w:rsid w:val="006D0FDE"/>
  </w:style>
  <w:style w:type="character" w:styleId="af7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8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6D0FDE"/>
    <w:pPr>
      <w:ind w:left="400" w:hanging="400"/>
    </w:pPr>
  </w:style>
  <w:style w:type="paragraph" w:styleId="afa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6D0FDE"/>
    <w:pPr>
      <w:ind w:left="4252"/>
    </w:pPr>
  </w:style>
  <w:style w:type="paragraph" w:styleId="afc">
    <w:name w:val="Salutation"/>
    <w:basedOn w:val="a1"/>
    <w:next w:val="a1"/>
    <w:rsid w:val="006D0FDE"/>
  </w:style>
  <w:style w:type="paragraph" w:styleId="afd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e">
    <w:name w:val="FollowedHyperlink"/>
    <w:basedOn w:val="a2"/>
    <w:rsid w:val="006D0FDE"/>
    <w:rPr>
      <w:color w:val="800080"/>
      <w:u w:val="single"/>
    </w:rPr>
  </w:style>
  <w:style w:type="paragraph" w:styleId="aff">
    <w:name w:val="Closing"/>
    <w:basedOn w:val="a1"/>
    <w:rsid w:val="006D0FDE"/>
    <w:pPr>
      <w:ind w:left="4252"/>
    </w:pPr>
  </w:style>
  <w:style w:type="paragraph" w:styleId="aff0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1">
    <w:name w:val="Strong"/>
    <w:basedOn w:val="a2"/>
    <w:qFormat/>
    <w:rsid w:val="006D0FDE"/>
    <w:rPr>
      <w:b/>
    </w:rPr>
  </w:style>
  <w:style w:type="paragraph" w:styleId="aff2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6D0FDE"/>
    <w:pPr>
      <w:ind w:left="200" w:hanging="200"/>
    </w:pPr>
  </w:style>
  <w:style w:type="paragraph" w:styleId="aff4">
    <w:name w:val="Plain Text"/>
    <w:basedOn w:val="a1"/>
    <w:rsid w:val="006D0FDE"/>
    <w:rPr>
      <w:rFonts w:ascii="Courier New" w:hAnsi="Courier New"/>
    </w:rPr>
  </w:style>
  <w:style w:type="paragraph" w:styleId="aff5">
    <w:name w:val="endnote text"/>
    <w:basedOn w:val="a1"/>
    <w:semiHidden/>
    <w:rsid w:val="006D0FDE"/>
  </w:style>
  <w:style w:type="paragraph" w:styleId="aff6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6D0FDE"/>
  </w:style>
  <w:style w:type="paragraph" w:styleId="aff8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9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a">
    <w:name w:val="Block Text"/>
    <w:basedOn w:val="a1"/>
    <w:rsid w:val="006D0FDE"/>
    <w:pPr>
      <w:spacing w:after="120"/>
      <w:ind w:left="1440" w:right="1440"/>
    </w:pPr>
  </w:style>
  <w:style w:type="paragraph" w:styleId="affb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3</cp:revision>
  <cp:lastPrinted>2019-05-04T09:23:00Z</cp:lastPrinted>
  <dcterms:created xsi:type="dcterms:W3CDTF">2019-04-25T06:28:00Z</dcterms:created>
  <dcterms:modified xsi:type="dcterms:W3CDTF">2019-05-04T09:27:00Z</dcterms:modified>
</cp:coreProperties>
</file>