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Pr="0055181A" w:rsidRDefault="00B04B3A" w:rsidP="006A10A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5181A">
        <w:rPr>
          <w:b/>
          <w:bCs/>
          <w:sz w:val="24"/>
          <w:szCs w:val="24"/>
        </w:rPr>
        <w:t>С</w:t>
      </w:r>
      <w:r w:rsidR="00016AE5" w:rsidRPr="0055181A">
        <w:rPr>
          <w:b/>
          <w:bCs/>
          <w:sz w:val="24"/>
          <w:szCs w:val="24"/>
        </w:rPr>
        <w:t>ведени</w:t>
      </w:r>
      <w:r w:rsidRPr="0055181A">
        <w:rPr>
          <w:b/>
          <w:bCs/>
          <w:sz w:val="24"/>
          <w:szCs w:val="24"/>
        </w:rPr>
        <w:t xml:space="preserve">я </w:t>
      </w:r>
      <w:r w:rsidR="00016AE5" w:rsidRPr="0055181A">
        <w:rPr>
          <w:b/>
          <w:bCs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6A10AB">
        <w:rPr>
          <w:b/>
          <w:bCs/>
          <w:sz w:val="24"/>
          <w:szCs w:val="24"/>
        </w:rPr>
        <w:t>депутатов</w:t>
      </w:r>
      <w:r w:rsidR="00016AE5" w:rsidRPr="0055181A">
        <w:rPr>
          <w:b/>
          <w:bCs/>
          <w:sz w:val="24"/>
          <w:szCs w:val="24"/>
        </w:rPr>
        <w:t xml:space="preserve"> </w:t>
      </w:r>
      <w:r w:rsidR="00101DFF" w:rsidRPr="0055181A">
        <w:rPr>
          <w:b/>
          <w:bCs/>
          <w:sz w:val="24"/>
          <w:szCs w:val="24"/>
        </w:rPr>
        <w:t>Совет</w:t>
      </w:r>
      <w:r w:rsidR="006A10AB">
        <w:rPr>
          <w:b/>
          <w:bCs/>
          <w:sz w:val="24"/>
          <w:szCs w:val="24"/>
        </w:rPr>
        <w:t>а</w:t>
      </w:r>
      <w:r w:rsidR="00016AE5" w:rsidRPr="0055181A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="00016AE5" w:rsidRPr="0055181A">
        <w:rPr>
          <w:b/>
          <w:bCs/>
          <w:sz w:val="24"/>
          <w:szCs w:val="24"/>
        </w:rPr>
        <w:t>Верхнебишиндинский</w:t>
      </w:r>
      <w:proofErr w:type="spellEnd"/>
      <w:r w:rsidR="00016AE5" w:rsidRPr="0055181A">
        <w:rPr>
          <w:b/>
          <w:bCs/>
          <w:sz w:val="24"/>
          <w:szCs w:val="24"/>
        </w:rPr>
        <w:t xml:space="preserve"> сельсовет муниципального района Туймазинский район, их супругов и несовершеннолетних детей </w:t>
      </w:r>
      <w:r w:rsidRPr="0055181A">
        <w:rPr>
          <w:b/>
          <w:bCs/>
          <w:sz w:val="24"/>
          <w:szCs w:val="24"/>
        </w:rPr>
        <w:t>за 201</w:t>
      </w:r>
      <w:r w:rsidR="002A0479">
        <w:rPr>
          <w:b/>
          <w:bCs/>
          <w:sz w:val="24"/>
          <w:szCs w:val="24"/>
        </w:rPr>
        <w:t>8</w:t>
      </w:r>
      <w:r w:rsidRPr="0055181A">
        <w:rPr>
          <w:b/>
          <w:bCs/>
          <w:sz w:val="24"/>
          <w:szCs w:val="24"/>
        </w:rPr>
        <w:t>г.</w:t>
      </w:r>
    </w:p>
    <w:tbl>
      <w:tblPr>
        <w:tblW w:w="520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54"/>
        <w:gridCol w:w="2076"/>
        <w:gridCol w:w="1784"/>
        <w:gridCol w:w="1252"/>
        <w:gridCol w:w="2239"/>
        <w:gridCol w:w="916"/>
        <w:gridCol w:w="1089"/>
        <w:gridCol w:w="1790"/>
        <w:gridCol w:w="1651"/>
        <w:gridCol w:w="926"/>
        <w:gridCol w:w="1000"/>
      </w:tblGrid>
      <w:tr w:rsidR="00016AE5" w:rsidRPr="00093B66" w:rsidTr="00093B66">
        <w:trPr>
          <w:trHeight w:val="942"/>
          <w:tblHeader/>
          <w:jc w:val="center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№ п/п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Фамилия, инициалы муниципального служащего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101DF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Депутат Совета сельского поселения № округа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Общая сумма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деклариро-ванного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годового дохода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за 2013г. (руб.)</w:t>
            </w:r>
          </w:p>
        </w:tc>
        <w:tc>
          <w:tcPr>
            <w:tcW w:w="1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принадлежащих на праве собственности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Перечень транспортных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средств, принадлежащих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на праве собственности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(вид, марка)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находящихся в пользовании</w:t>
            </w:r>
          </w:p>
        </w:tc>
      </w:tr>
      <w:tr w:rsidR="00016AE5" w:rsidRPr="00093B66" w:rsidTr="00093B66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Пло-щадь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Страна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Пло-щадь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Страна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распо-</w:t>
            </w:r>
          </w:p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ложения</w:t>
            </w:r>
          </w:p>
        </w:tc>
      </w:tr>
      <w:tr w:rsidR="001F26BF" w:rsidRPr="00093B66" w:rsidTr="00093B66">
        <w:trPr>
          <w:trHeight w:val="649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093B66" w:rsidRDefault="00016AE5" w:rsidP="0009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Фазлиахметова Р.А.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Округ №1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A07397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644569,96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</w:t>
            </w:r>
            <w:r w:rsidR="006C7F45" w:rsidRPr="00093B66">
              <w:rPr>
                <w:rFonts w:asciiTheme="majorBidi" w:hAnsiTheme="majorBidi" w:cstheme="majorBidi"/>
              </w:rPr>
              <w:t xml:space="preserve">.Земельный участок </w:t>
            </w:r>
            <w:r w:rsidR="002C2774" w:rsidRPr="00093B66">
              <w:rPr>
                <w:rFonts w:asciiTheme="majorBidi" w:hAnsiTheme="majorBidi" w:cstheme="majorBidi"/>
              </w:rPr>
              <w:t>с/</w:t>
            </w:r>
            <w:proofErr w:type="spellStart"/>
            <w:r w:rsidR="002C2774" w:rsidRPr="00093B66">
              <w:rPr>
                <w:rFonts w:asciiTheme="majorBidi" w:hAnsiTheme="majorBidi" w:cstheme="majorBidi"/>
              </w:rPr>
              <w:t>х</w:t>
            </w:r>
            <w:proofErr w:type="spellEnd"/>
            <w:r w:rsidR="002C2774" w:rsidRPr="00093B6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C2774" w:rsidRPr="00093B66">
              <w:rPr>
                <w:rFonts w:asciiTheme="majorBidi" w:hAnsiTheme="majorBidi" w:cstheme="majorBidi"/>
              </w:rPr>
              <w:t>угодия</w:t>
            </w:r>
            <w:proofErr w:type="spellEnd"/>
            <w:r w:rsidR="002C2774" w:rsidRPr="00093B6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01DFF" w:rsidRPr="00093B66">
              <w:rPr>
                <w:rFonts w:asciiTheme="majorBidi" w:hAnsiTheme="majorBidi" w:cstheme="majorBidi"/>
              </w:rPr>
              <w:t>обще</w:t>
            </w:r>
            <w:r w:rsidR="002C2774" w:rsidRPr="00093B66">
              <w:rPr>
                <w:rFonts w:asciiTheme="majorBidi" w:hAnsiTheme="majorBidi" w:cstheme="majorBidi"/>
              </w:rPr>
              <w:t>д</w:t>
            </w:r>
            <w:r w:rsidR="00101DFF" w:rsidRPr="00093B66">
              <w:rPr>
                <w:rFonts w:asciiTheme="majorBidi" w:hAnsiTheme="majorBidi" w:cstheme="majorBidi"/>
              </w:rPr>
              <w:t>олевая</w:t>
            </w:r>
            <w:proofErr w:type="spellEnd"/>
            <w:r w:rsidR="00101DFF" w:rsidRPr="00093B66">
              <w:rPr>
                <w:rFonts w:asciiTheme="majorBidi" w:hAnsiTheme="majorBidi" w:cstheme="majorBidi"/>
              </w:rPr>
              <w:t xml:space="preserve"> 1/167</w:t>
            </w:r>
          </w:p>
          <w:p w:rsidR="006C7F4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2. </w:t>
            </w:r>
            <w:r w:rsidR="002C2774" w:rsidRPr="00093B66">
              <w:rPr>
                <w:rFonts w:asciiTheme="majorBidi" w:hAnsiTheme="majorBidi" w:cstheme="majorBidi"/>
              </w:rPr>
              <w:t>квартира</w:t>
            </w:r>
          </w:p>
          <w:p w:rsidR="00101DFF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</w:t>
            </w:r>
            <w:r w:rsidR="002C2774" w:rsidRPr="00093B66">
              <w:rPr>
                <w:rFonts w:asciiTheme="majorBidi" w:hAnsiTheme="majorBidi" w:cstheme="majorBidi"/>
              </w:rPr>
              <w:t>гараж</w:t>
            </w:r>
          </w:p>
          <w:p w:rsidR="006C7F4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101DF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9452200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01DFF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39,3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2C2774" w:rsidRPr="00093B66" w:rsidRDefault="002C2774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7F45" w:rsidRPr="00093B66" w:rsidRDefault="006C7F45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Автоприцеп-ГРПР </w:t>
            </w:r>
            <w:r w:rsidR="00101DFF" w:rsidRPr="00093B66">
              <w:rPr>
                <w:rFonts w:asciiTheme="majorBidi" w:hAnsiTheme="majorBidi" w:cstheme="majorBidi"/>
              </w:rPr>
              <w:t>712502</w:t>
            </w:r>
            <w:r w:rsidRPr="00093B66">
              <w:rPr>
                <w:rFonts w:asciiTheme="majorBidi" w:hAnsiTheme="majorBidi" w:cstheme="majorBidi"/>
              </w:rPr>
              <w:t xml:space="preserve">, выпуск </w:t>
            </w:r>
            <w:r w:rsidR="00101DFF" w:rsidRPr="00093B66">
              <w:rPr>
                <w:rFonts w:asciiTheme="majorBidi" w:hAnsiTheme="majorBidi" w:cstheme="majorBidi"/>
              </w:rPr>
              <w:t>2011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 xml:space="preserve">2. </w:t>
            </w:r>
            <w:proofErr w:type="spellStart"/>
            <w:r w:rsidRPr="00093B66">
              <w:rPr>
                <w:rFonts w:asciiTheme="majorBidi" w:hAnsiTheme="majorBidi" w:cstheme="majorBidi"/>
              </w:rPr>
              <w:t>Тойота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RAV-4,</w:t>
            </w:r>
            <w:r w:rsidR="00093B66" w:rsidRPr="00093B66">
              <w:rPr>
                <w:rFonts w:asciiTheme="majorBidi" w:hAnsiTheme="majorBidi" w:cstheme="majorBidi"/>
              </w:rPr>
              <w:t xml:space="preserve"> </w:t>
            </w:r>
            <w:r w:rsidRPr="00093B66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6D788E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</w:t>
            </w:r>
            <w:r w:rsidR="006D788E" w:rsidRPr="00093B66">
              <w:rPr>
                <w:rFonts w:asciiTheme="majorBidi" w:hAnsiTheme="majorBidi" w:cstheme="majorBidi"/>
              </w:rPr>
              <w:t xml:space="preserve">.земельный участок </w:t>
            </w:r>
            <w:proofErr w:type="spellStart"/>
            <w:r w:rsidR="006D788E" w:rsidRPr="00093B66">
              <w:rPr>
                <w:rFonts w:asciiTheme="majorBidi" w:hAnsiTheme="majorBidi" w:cstheme="majorBidi"/>
              </w:rPr>
              <w:t>сельхоз.назнач</w:t>
            </w:r>
            <w:proofErr w:type="spellEnd"/>
          </w:p>
          <w:p w:rsidR="006D788E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</w:t>
            </w:r>
            <w:r w:rsidR="006D788E" w:rsidRPr="00093B66">
              <w:rPr>
                <w:rFonts w:asciiTheme="majorBidi" w:hAnsiTheme="majorBidi" w:cstheme="majorBidi"/>
              </w:rPr>
              <w:t>.земельный участок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92,4</w:t>
            </w: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</w:t>
            </w:r>
          </w:p>
          <w:p w:rsidR="00E16763" w:rsidRPr="00093B66" w:rsidRDefault="00E16763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</w:t>
            </w:r>
            <w:r w:rsidR="0063615C" w:rsidRPr="00093B66">
              <w:rPr>
                <w:rFonts w:asciiTheme="majorBidi" w:hAnsiTheme="majorBidi" w:cstheme="majorBidi"/>
              </w:rPr>
              <w:t>000</w:t>
            </w: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D788E" w:rsidRPr="00093B66" w:rsidRDefault="006D788E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93B66" w:rsidRDefault="00D72759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093B66" w:rsidRPr="00093B66" w:rsidRDefault="00093B66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453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Фазлиахметов А.У.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A07397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371522,5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92,4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615C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</w:t>
            </w:r>
            <w:r w:rsidR="0063615C" w:rsidRPr="00093B66">
              <w:rPr>
                <w:rFonts w:asciiTheme="majorBidi" w:hAnsiTheme="majorBidi" w:cstheme="majorBidi"/>
              </w:rPr>
              <w:t>квартира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</w:t>
            </w:r>
            <w:r w:rsidR="0063615C" w:rsidRPr="00093B66">
              <w:rPr>
                <w:rFonts w:asciiTheme="majorBidi" w:hAnsiTheme="majorBidi" w:cstheme="majorBidi"/>
              </w:rPr>
              <w:t>.гараж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615C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39,3</w:t>
            </w:r>
          </w:p>
          <w:p w:rsidR="001F26BF" w:rsidRPr="00093B66" w:rsidRDefault="0063615C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470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1.2.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Фазлиахметова Г.А.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A0739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11832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E1676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92,4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</w:t>
            </w:r>
          </w:p>
          <w:p w:rsidR="001F26BF" w:rsidRPr="00093B66" w:rsidRDefault="001F26BF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093B66" w:rsidRDefault="001F26BF" w:rsidP="0009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2</w:t>
            </w:r>
            <w:r w:rsidR="00F66075" w:rsidRPr="00093B6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Мухаметгареева Л.Р.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3B66">
              <w:rPr>
                <w:rFonts w:asciiTheme="majorBidi" w:hAnsiTheme="majorBidi" w:cstheme="majorBidi"/>
                <w:b/>
                <w:bCs/>
              </w:rPr>
              <w:t>Округ №3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AF183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291649,64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pStyle w:val="a3"/>
              <w:numPr>
                <w:ilvl w:val="0"/>
                <w:numId w:val="1"/>
              </w:numPr>
              <w:spacing w:line="276" w:lineRule="auto"/>
              <w:ind w:left="0" w:right="-51" w:firstLine="0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Земельный участок 1/167 пай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9452200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</w:t>
            </w:r>
            <w:r w:rsidR="00F66075" w:rsidRPr="00093B66">
              <w:rPr>
                <w:rFonts w:asciiTheme="majorBidi" w:hAnsiTheme="majorBidi" w:cstheme="majorBidi"/>
              </w:rPr>
              <w:t>Жилой дом</w:t>
            </w:r>
          </w:p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</w:t>
            </w:r>
            <w:r w:rsidR="00F66075" w:rsidRPr="00093B66">
              <w:rPr>
                <w:rFonts w:asciiTheme="majorBidi" w:hAnsiTheme="majorBidi" w:cstheme="majorBidi"/>
              </w:rPr>
              <w:t>Земельный участок</w:t>
            </w:r>
            <w:r w:rsidR="00992662" w:rsidRPr="00093B66">
              <w:rPr>
                <w:rFonts w:asciiTheme="majorBidi" w:hAnsiTheme="majorBidi" w:cstheme="majorBidi"/>
              </w:rPr>
              <w:t>,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3.гараж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баня</w:t>
            </w:r>
          </w:p>
          <w:p w:rsidR="00992662" w:rsidRPr="00093B66" w:rsidRDefault="00992662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61,9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3226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Мухаметгареев Ф.С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AF183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109111,9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Джели МК легковой седан, 2013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Прицеп ГРПР 8122, 1990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1F26BF" w:rsidRPr="00093B66" w:rsidRDefault="001F26BF" w:rsidP="0055181A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3.гараж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баня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61,9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3226</w:t>
            </w:r>
          </w:p>
          <w:p w:rsidR="0055181A" w:rsidRDefault="0055181A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93B66" w:rsidRDefault="001F26BF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2,</w:t>
            </w:r>
            <w:r w:rsidR="00903F6A" w:rsidRPr="00093B6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FA19C1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93B66">
              <w:rPr>
                <w:rFonts w:asciiTheme="majorBidi" w:hAnsiTheme="majorBidi" w:cstheme="majorBidi"/>
              </w:rPr>
              <w:t>Мухаметгареев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К.Ф.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93B66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2.Земельный участок,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3.гараж</w:t>
            </w:r>
          </w:p>
          <w:p w:rsidR="00B621FE" w:rsidRPr="00093B66" w:rsidRDefault="00B621FE" w:rsidP="0055181A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баня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61,9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3226</w:t>
            </w: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891FA4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891FA4" w:rsidRPr="00093B66" w:rsidRDefault="00891FA4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Мухаметшин А.М.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№4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2B59" w:rsidRPr="00093B66" w:rsidRDefault="00AF1833" w:rsidP="00093B66">
            <w:pPr>
              <w:ind w:right="-51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212422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 Земельн</w:t>
            </w:r>
            <w:r w:rsidR="00B621FE" w:rsidRPr="00093B66">
              <w:rPr>
                <w:rFonts w:asciiTheme="majorBidi" w:hAnsiTheme="majorBidi" w:cstheme="majorBidi"/>
              </w:rPr>
              <w:t>ые</w:t>
            </w:r>
            <w:r w:rsidRPr="00093B66">
              <w:rPr>
                <w:rFonts w:asciiTheme="majorBidi" w:hAnsiTheme="majorBidi" w:cstheme="majorBidi"/>
              </w:rPr>
              <w:t xml:space="preserve"> участ</w:t>
            </w:r>
            <w:r w:rsidR="0063615C" w:rsidRPr="00093B66">
              <w:rPr>
                <w:rFonts w:asciiTheme="majorBidi" w:hAnsiTheme="majorBidi" w:cstheme="majorBidi"/>
              </w:rPr>
              <w:t>о</w:t>
            </w:r>
            <w:r w:rsidR="00B621FE" w:rsidRPr="00093B66">
              <w:rPr>
                <w:rFonts w:asciiTheme="majorBidi" w:hAnsiTheme="majorBidi" w:cstheme="majorBidi"/>
              </w:rPr>
              <w:t>к</w:t>
            </w:r>
          </w:p>
          <w:p w:rsidR="0063615C" w:rsidRPr="00093B66" w:rsidRDefault="0063615C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3.Земельный участок</w:t>
            </w:r>
          </w:p>
          <w:p w:rsidR="00F66075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4.нежилое строение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  <w:p w:rsidR="00F66075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2272,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5500</w:t>
            </w:r>
          </w:p>
          <w:p w:rsidR="00F66075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195,84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B320D9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B320D9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B320D9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320D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lang w:val="en-US"/>
              </w:rPr>
            </w:pPr>
            <w:r w:rsidRPr="00093B66">
              <w:rPr>
                <w:rFonts w:asciiTheme="majorBidi" w:hAnsiTheme="majorBidi" w:cstheme="majorBidi"/>
                <w:lang w:val="en-US"/>
              </w:rPr>
              <w:t>Lexus</w:t>
            </w:r>
            <w:r w:rsidRPr="00093B66">
              <w:rPr>
                <w:rFonts w:asciiTheme="majorBidi" w:hAnsiTheme="majorBidi" w:cstheme="majorBidi"/>
              </w:rPr>
              <w:t xml:space="preserve"> 200</w:t>
            </w:r>
            <w:r w:rsidRPr="00093B66">
              <w:rPr>
                <w:rFonts w:asciiTheme="majorBidi" w:hAnsiTheme="majorBidi" w:cstheme="majorBidi"/>
                <w:lang w:val="en-US"/>
              </w:rPr>
              <w:t>ES</w:t>
            </w:r>
            <w:r w:rsidRPr="00093B66">
              <w:rPr>
                <w:rFonts w:asciiTheme="majorBidi" w:hAnsiTheme="majorBidi" w:cstheme="majorBidi"/>
              </w:rPr>
              <w:t>, 2</w:t>
            </w:r>
            <w:r w:rsidRPr="00093B66">
              <w:rPr>
                <w:rFonts w:asciiTheme="majorBidi" w:hAnsiTheme="majorBidi" w:cstheme="majorBidi"/>
                <w:lang w:val="en-US"/>
              </w:rPr>
              <w:t>016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Мухаметшина Л.М.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582467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216502,54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93B66">
              <w:rPr>
                <w:rFonts w:asciiTheme="majorBidi" w:hAnsiTheme="majorBidi" w:cstheme="majorBidi"/>
              </w:rPr>
              <w:t>Тойота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RAV-4, 2012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 Земельны</w:t>
            </w:r>
            <w:r w:rsidR="00D12B59" w:rsidRPr="00093B66">
              <w:rPr>
                <w:rFonts w:asciiTheme="majorBidi" w:hAnsiTheme="majorBidi" w:cstheme="majorBidi"/>
              </w:rPr>
              <w:t>й</w:t>
            </w:r>
            <w:r w:rsidRPr="00093B66">
              <w:rPr>
                <w:rFonts w:asciiTheme="majorBidi" w:hAnsiTheme="majorBidi" w:cstheme="majorBidi"/>
              </w:rPr>
              <w:t xml:space="preserve"> участ</w:t>
            </w:r>
            <w:r w:rsidR="00D12B59" w:rsidRPr="00093B66">
              <w:rPr>
                <w:rFonts w:asciiTheme="majorBidi" w:hAnsiTheme="majorBidi" w:cstheme="majorBidi"/>
              </w:rPr>
              <w:t>о</w:t>
            </w:r>
            <w:r w:rsidRPr="00093B66">
              <w:rPr>
                <w:rFonts w:asciiTheme="majorBidi" w:hAnsiTheme="majorBidi" w:cstheme="majorBidi"/>
              </w:rPr>
              <w:t>к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 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5500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D12B59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F26BF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Хакимова Р.Р.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58246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506400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93B66" w:rsidRDefault="00F66075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Хакимов Р.М.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58246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264000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Хакимов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4.3.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Хакимов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2060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B621F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Шарипов И.Р.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55181A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Окург №6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58246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129845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.Земельный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2303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ГАЗ 3302</w:t>
            </w:r>
            <w:r w:rsidR="00093B66" w:rsidRPr="00093B66">
              <w:rPr>
                <w:rFonts w:asciiTheme="majorBidi" w:hAnsiTheme="majorBidi" w:cstheme="majorBidi"/>
              </w:rPr>
              <w:t>, 2002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3300</w:t>
            </w:r>
          </w:p>
          <w:p w:rsidR="00093B66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B621FE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1FE" w:rsidRPr="00093B66" w:rsidRDefault="00B621F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093B66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093B66" w:rsidRPr="00093B66" w:rsidRDefault="00093B6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6D7D57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55181A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Губайдуллин Р.Ф.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55181A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517488" w:rsidP="00582467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37040</w:t>
            </w:r>
            <w:r w:rsidR="0058246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5030</w:t>
            </w:r>
          </w:p>
          <w:p w:rsidR="006D7D57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ВАЗ лада 21150</w:t>
            </w:r>
            <w:r w:rsidR="00517488" w:rsidRPr="00093B66">
              <w:rPr>
                <w:rFonts w:asciiTheme="majorBidi" w:hAnsiTheme="majorBidi" w:cstheme="majorBidi"/>
              </w:rPr>
              <w:t>, 2005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D57" w:rsidRPr="00093B66" w:rsidRDefault="006D7D57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</w:tr>
      <w:tr w:rsidR="0043507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Мухаметшин Р.А.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6D68A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4497200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6D68A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Не имеет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1.Лада 212140,2011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2.Сортиментовоз с КМУ, 2013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3.снегоход Ямаха, 2009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4. прицеп к л/а, 2010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5. универсальная дорожная машина УДМ-Е на базе колесного трактора Беларус, 2013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1.Земельный участок</w:t>
            </w:r>
          </w:p>
          <w:p w:rsidR="0043507E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 xml:space="preserve"> </w:t>
            </w:r>
            <w:r w:rsidR="006D68A3">
              <w:rPr>
                <w:rFonts w:asciiTheme="majorBidi" w:hAnsiTheme="majorBidi" w:cstheme="majorBidi"/>
              </w:rPr>
              <w:t>2</w:t>
            </w:r>
            <w:r w:rsidR="0043507E" w:rsidRPr="00093B66">
              <w:rPr>
                <w:rFonts w:asciiTheme="majorBidi" w:hAnsiTheme="majorBidi" w:cstheme="majorBidi"/>
              </w:rPr>
              <w:t>.жилой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2272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131,3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РБ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РБ</w:t>
            </w: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517488" w:rsidRPr="00093B66" w:rsidRDefault="00517488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</w:tr>
      <w:tr w:rsidR="0043507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7.1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Мухаметшина К.Р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43507E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Мухаметшина С.Р.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55181A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D12B59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2272</w:t>
            </w:r>
          </w:p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7E" w:rsidRPr="00093B66" w:rsidRDefault="0043507E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Шакиров И.Г.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D68A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16600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Шакирова Л.С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16600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ВАЗ 2107, 2007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8.2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Шакиров И.И.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16600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Салихов Л.М.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81A">
              <w:rPr>
                <w:rFonts w:asciiTheme="majorBidi" w:hAnsiTheme="majorBidi" w:cstheme="majorBidi"/>
                <w:b/>
                <w:bCs/>
              </w:rPr>
              <w:t>Округ №10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D68A3" w:rsidP="00093B66">
            <w:pPr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481990,07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3.квартира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ВАЗ 2114,2013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lastRenderedPageBreak/>
              <w:t>9.1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Салихова Е.З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D68A3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322392,53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Квартира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93B66">
              <w:rPr>
                <w:rFonts w:asciiTheme="majorBidi" w:hAnsiTheme="majorBidi" w:cstheme="majorBidi"/>
              </w:rPr>
              <w:t>фольсваген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93B66">
              <w:rPr>
                <w:rFonts w:asciiTheme="majorBidi" w:hAnsiTheme="majorBidi" w:cstheme="majorBidi"/>
              </w:rPr>
              <w:t>голф</w:t>
            </w:r>
            <w:proofErr w:type="spellEnd"/>
            <w:r w:rsidRPr="00093B66">
              <w:rPr>
                <w:rFonts w:asciiTheme="majorBidi" w:hAnsiTheme="majorBidi" w:cstheme="majorBidi"/>
              </w:rPr>
              <w:t xml:space="preserve"> плюс, 2012года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Салихов</w:t>
            </w:r>
            <w:r w:rsidR="006022B6" w:rsidRPr="00093B66">
              <w:rPr>
                <w:rFonts w:asciiTheme="majorBidi" w:hAnsiTheme="majorBidi" w:cstheme="majorBidi"/>
              </w:rPr>
              <w:t xml:space="preserve"> Т.Л.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3.квартира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  <w:tr w:rsidR="001C3DB6" w:rsidRPr="00093B66" w:rsidTr="00093B66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9.3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Салихова С.Л.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55181A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5181A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1.Земельный участок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2.жилой дом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3.квартира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1971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79,8</w:t>
            </w:r>
          </w:p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B6" w:rsidRPr="00093B66" w:rsidRDefault="001C3D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  <w:p w:rsidR="006022B6" w:rsidRPr="00093B66" w:rsidRDefault="006022B6" w:rsidP="00093B66">
            <w:pPr>
              <w:spacing w:line="276" w:lineRule="auto"/>
              <w:ind w:right="-51"/>
              <w:jc w:val="center"/>
              <w:rPr>
                <w:rFonts w:asciiTheme="majorBidi" w:hAnsiTheme="majorBidi" w:cstheme="majorBidi"/>
              </w:rPr>
            </w:pPr>
            <w:r w:rsidRPr="00093B66">
              <w:rPr>
                <w:rFonts w:asciiTheme="majorBidi" w:hAnsiTheme="majorBidi" w:cstheme="majorBidi"/>
              </w:rPr>
              <w:t>РБ</w:t>
            </w: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9F5529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сельского поселения </w:t>
      </w:r>
      <w:proofErr w:type="spellStart"/>
      <w:r>
        <w:rPr>
          <w:color w:val="000000"/>
          <w:spacing w:val="-3"/>
          <w:sz w:val="26"/>
          <w:szCs w:val="26"/>
        </w:rPr>
        <w:t>Верхнебишиндинский</w:t>
      </w:r>
      <w:proofErr w:type="spellEnd"/>
      <w:r>
        <w:rPr>
          <w:color w:val="000000"/>
          <w:spacing w:val="-3"/>
          <w:sz w:val="26"/>
          <w:szCs w:val="26"/>
        </w:rPr>
        <w:t xml:space="preserve"> сельсовет                                                 </w:t>
      </w:r>
      <w:proofErr w:type="spellStart"/>
      <w:r w:rsidR="009F5529">
        <w:rPr>
          <w:color w:val="000000"/>
          <w:spacing w:val="-3"/>
          <w:sz w:val="26"/>
          <w:szCs w:val="26"/>
        </w:rPr>
        <w:t>Нигматуллина</w:t>
      </w:r>
      <w:proofErr w:type="spellEnd"/>
      <w:r w:rsidR="009F5529">
        <w:rPr>
          <w:color w:val="000000"/>
          <w:spacing w:val="-3"/>
          <w:sz w:val="26"/>
          <w:szCs w:val="26"/>
        </w:rPr>
        <w:t xml:space="preserve"> А.А.</w:t>
      </w:r>
    </w:p>
    <w:p w:rsidR="00C40E4D" w:rsidRDefault="00016AE5" w:rsidP="00016AE5">
      <w:r>
        <w:t xml:space="preserve">                             </w:t>
      </w:r>
    </w:p>
    <w:sectPr w:rsidR="00C40E4D" w:rsidSect="009F07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7DF"/>
    <w:multiLevelType w:val="hybridMultilevel"/>
    <w:tmpl w:val="0970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F76"/>
    <w:multiLevelType w:val="hybridMultilevel"/>
    <w:tmpl w:val="52D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AE5"/>
    <w:rsid w:val="00016AE5"/>
    <w:rsid w:val="00017320"/>
    <w:rsid w:val="00026919"/>
    <w:rsid w:val="00041FF5"/>
    <w:rsid w:val="00093B66"/>
    <w:rsid w:val="000C396D"/>
    <w:rsid w:val="00101DFF"/>
    <w:rsid w:val="001C3DB6"/>
    <w:rsid w:val="001F2518"/>
    <w:rsid w:val="001F26BF"/>
    <w:rsid w:val="0023479C"/>
    <w:rsid w:val="00241B86"/>
    <w:rsid w:val="00252AF1"/>
    <w:rsid w:val="002A0479"/>
    <w:rsid w:val="002C2774"/>
    <w:rsid w:val="002E15E8"/>
    <w:rsid w:val="0043507E"/>
    <w:rsid w:val="00517488"/>
    <w:rsid w:val="0055181A"/>
    <w:rsid w:val="00582467"/>
    <w:rsid w:val="005F68E6"/>
    <w:rsid w:val="005F787F"/>
    <w:rsid w:val="006022B6"/>
    <w:rsid w:val="0063615C"/>
    <w:rsid w:val="006A10AB"/>
    <w:rsid w:val="006A513E"/>
    <w:rsid w:val="006C7F45"/>
    <w:rsid w:val="006D68A3"/>
    <w:rsid w:val="006D788E"/>
    <w:rsid w:val="006D7D57"/>
    <w:rsid w:val="00796623"/>
    <w:rsid w:val="007F3855"/>
    <w:rsid w:val="00857AD6"/>
    <w:rsid w:val="008641AF"/>
    <w:rsid w:val="00891FA4"/>
    <w:rsid w:val="00903F6A"/>
    <w:rsid w:val="00950CD9"/>
    <w:rsid w:val="00992662"/>
    <w:rsid w:val="009F073C"/>
    <w:rsid w:val="009F5529"/>
    <w:rsid w:val="00A07397"/>
    <w:rsid w:val="00A556F9"/>
    <w:rsid w:val="00AC38D8"/>
    <w:rsid w:val="00AF1833"/>
    <w:rsid w:val="00B031DA"/>
    <w:rsid w:val="00B04B3A"/>
    <w:rsid w:val="00B20600"/>
    <w:rsid w:val="00B320D9"/>
    <w:rsid w:val="00B55C0E"/>
    <w:rsid w:val="00B621FE"/>
    <w:rsid w:val="00C015BE"/>
    <w:rsid w:val="00C262FB"/>
    <w:rsid w:val="00C40E4D"/>
    <w:rsid w:val="00C8141F"/>
    <w:rsid w:val="00D12B59"/>
    <w:rsid w:val="00D72759"/>
    <w:rsid w:val="00DE0E4D"/>
    <w:rsid w:val="00E056E0"/>
    <w:rsid w:val="00E16763"/>
    <w:rsid w:val="00E74B07"/>
    <w:rsid w:val="00F66075"/>
    <w:rsid w:val="00FA19C1"/>
    <w:rsid w:val="00FA5BC2"/>
    <w:rsid w:val="00FC14B6"/>
    <w:rsid w:val="00FD1E58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2017-05-26T07:13:00Z</cp:lastPrinted>
  <dcterms:created xsi:type="dcterms:W3CDTF">2019-05-13T08:06:00Z</dcterms:created>
  <dcterms:modified xsi:type="dcterms:W3CDTF">2019-05-21T05:33:00Z</dcterms:modified>
</cp:coreProperties>
</file>