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7367"/>
        <w:gridCol w:w="7419"/>
      </w:tblGrid>
      <w:tr w:rsidR="00016AE5" w:rsidTr="00C90E4A">
        <w:tc>
          <w:tcPr>
            <w:tcW w:w="7579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16AE5" w:rsidRPr="0034129C" w:rsidRDefault="00016AE5" w:rsidP="000D49D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4129C">
        <w:rPr>
          <w:sz w:val="24"/>
          <w:szCs w:val="24"/>
        </w:rPr>
        <w:t xml:space="preserve">                </w:t>
      </w:r>
      <w:r w:rsidR="000D49D4">
        <w:rPr>
          <w:bCs/>
          <w:sz w:val="24"/>
          <w:szCs w:val="24"/>
        </w:rPr>
        <w:t>Сведения</w:t>
      </w:r>
      <w:r w:rsidRPr="0034129C">
        <w:rPr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служащих, замещающих должностей муниципальной службы в Администрации сельского поселения Верхнебишиндинский сельсовет муниципального района Туймазинский район, их супругов и несовершеннолетних детей </w:t>
      </w:r>
      <w:r w:rsidR="000D49D4">
        <w:rPr>
          <w:sz w:val="24"/>
          <w:szCs w:val="24"/>
        </w:rPr>
        <w:t>за 201</w:t>
      </w:r>
      <w:r w:rsidR="00F9410D">
        <w:rPr>
          <w:sz w:val="24"/>
          <w:szCs w:val="24"/>
        </w:rPr>
        <w:t>8</w:t>
      </w:r>
      <w:r w:rsidR="000D49D4">
        <w:rPr>
          <w:sz w:val="24"/>
          <w:szCs w:val="24"/>
        </w:rPr>
        <w:t>г.</w:t>
      </w:r>
    </w:p>
    <w:tbl>
      <w:tblPr>
        <w:tblW w:w="5138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55"/>
        <w:gridCol w:w="2011"/>
        <w:gridCol w:w="1875"/>
        <w:gridCol w:w="1208"/>
        <w:gridCol w:w="2204"/>
        <w:gridCol w:w="1052"/>
        <w:gridCol w:w="967"/>
        <w:gridCol w:w="1752"/>
        <w:gridCol w:w="1610"/>
        <w:gridCol w:w="895"/>
        <w:gridCol w:w="965"/>
      </w:tblGrid>
      <w:tr w:rsidR="00016AE5" w:rsidRPr="0034129C" w:rsidTr="00F9410D">
        <w:trPr>
          <w:trHeight w:val="942"/>
          <w:tblHeader/>
          <w:jc w:val="center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№ </w:t>
            </w:r>
            <w:proofErr w:type="spellStart"/>
            <w:r w:rsidRPr="0034129C">
              <w:rPr>
                <w:rFonts w:asciiTheme="majorBidi" w:hAnsiTheme="majorBidi" w:cstheme="majorBidi"/>
              </w:rPr>
              <w:t>п</w:t>
            </w:r>
            <w:proofErr w:type="spellEnd"/>
            <w:r w:rsidRPr="0034129C">
              <w:rPr>
                <w:rFonts w:asciiTheme="majorBidi" w:hAnsiTheme="majorBidi" w:cstheme="majorBidi"/>
              </w:rPr>
              <w:t>/</w:t>
            </w:r>
            <w:proofErr w:type="spellStart"/>
            <w:r w:rsidRPr="0034129C">
              <w:rPr>
                <w:rFonts w:asciiTheme="majorBidi" w:hAnsiTheme="majorBidi" w:cstheme="majorBidi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Фамилия, инициалы муниципального служащего 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Должность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34129C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Общая сумма</w:t>
            </w:r>
          </w:p>
          <w:p w:rsidR="00016AE5" w:rsidRPr="0034129C" w:rsidRDefault="00016AE5" w:rsidP="0034129C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деклариро-ванного</w:t>
            </w:r>
          </w:p>
          <w:p w:rsidR="00016AE5" w:rsidRPr="0034129C" w:rsidRDefault="00016AE5" w:rsidP="0034129C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годового дохода</w:t>
            </w:r>
          </w:p>
          <w:p w:rsidR="00016AE5" w:rsidRPr="0034129C" w:rsidRDefault="00016AE5" w:rsidP="0034129C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за 201</w:t>
            </w:r>
            <w:r w:rsidR="00E57B93" w:rsidRPr="0034129C">
              <w:rPr>
                <w:rFonts w:asciiTheme="majorBidi" w:hAnsiTheme="majorBidi" w:cstheme="majorBidi"/>
              </w:rPr>
              <w:t>7</w:t>
            </w:r>
            <w:r w:rsidRPr="0034129C">
              <w:rPr>
                <w:rFonts w:asciiTheme="majorBidi" w:hAnsiTheme="majorBidi" w:cstheme="majorBidi"/>
              </w:rPr>
              <w:t>г. (руб.)</w:t>
            </w:r>
          </w:p>
        </w:tc>
        <w:tc>
          <w:tcPr>
            <w:tcW w:w="1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принадлежащих на праве собственности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Перечень транспортных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средств, принадлежащих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на праве собственности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(вид, марка)</w:t>
            </w:r>
          </w:p>
        </w:tc>
        <w:tc>
          <w:tcPr>
            <w:tcW w:w="1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находящихся в пользовании</w:t>
            </w:r>
          </w:p>
        </w:tc>
      </w:tr>
      <w:tr w:rsidR="00C572B1" w:rsidRPr="0034129C" w:rsidTr="00F9410D">
        <w:trPr>
          <w:trHeight w:val="144"/>
          <w:tblHeader/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Вид объектов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Пло-щадь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Страна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располо-жения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Pr="0034129C" w:rsidRDefault="00016AE5" w:rsidP="00C90E4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Вид объектов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Пло-щадь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Страна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распо-</w:t>
            </w:r>
          </w:p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ложения</w:t>
            </w:r>
          </w:p>
        </w:tc>
      </w:tr>
      <w:tr w:rsidR="00C572B1" w:rsidRPr="0034129C" w:rsidTr="00F9410D">
        <w:trPr>
          <w:trHeight w:val="649"/>
          <w:jc w:val="center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Pr="00C572B1" w:rsidRDefault="00016AE5" w:rsidP="00C90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68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Pr="00C572B1" w:rsidRDefault="00DE0E4D" w:rsidP="00C8141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Миннуллин Р.А.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C572B1" w:rsidRDefault="00DE0E4D" w:rsidP="003412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Глава сельского поселения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D92DCF" w:rsidP="00F660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715958,62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983AE7" w:rsidP="00983AE7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</w:t>
            </w:r>
            <w:r w:rsidR="006C7F45" w:rsidRPr="0034129C">
              <w:rPr>
                <w:rFonts w:asciiTheme="majorBidi" w:hAnsiTheme="majorBidi" w:cstheme="majorBidi"/>
              </w:rPr>
              <w:t xml:space="preserve">.Земельный участок </w:t>
            </w:r>
            <w:r w:rsidRPr="0034129C">
              <w:rPr>
                <w:rFonts w:asciiTheme="majorBidi" w:hAnsiTheme="majorBidi" w:cstheme="majorBidi"/>
              </w:rPr>
              <w:t>ЛПХ</w:t>
            </w:r>
          </w:p>
          <w:p w:rsidR="00D92DCF" w:rsidRDefault="00D92DCF" w:rsidP="00983AE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Pr="0034129C">
              <w:rPr>
                <w:rFonts w:asciiTheme="majorBidi" w:hAnsiTheme="majorBidi" w:cstheme="majorBidi"/>
              </w:rPr>
              <w:t xml:space="preserve"> Земельный участок ЛПХ</w:t>
            </w:r>
            <w:r>
              <w:rPr>
                <w:rFonts w:asciiTheme="majorBidi" w:hAnsiTheme="majorBidi" w:cstheme="majorBidi"/>
              </w:rPr>
              <w:t xml:space="preserve"> (доля)</w:t>
            </w:r>
          </w:p>
          <w:p w:rsidR="00D92DCF" w:rsidRDefault="00D92DCF" w:rsidP="00983AE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Pr="0034129C">
              <w:rPr>
                <w:rFonts w:asciiTheme="majorBidi" w:hAnsiTheme="majorBidi" w:cstheme="majorBidi"/>
              </w:rPr>
              <w:t xml:space="preserve"> Земельный участок</w:t>
            </w:r>
            <w:r>
              <w:rPr>
                <w:rFonts w:asciiTheme="majorBidi" w:hAnsiTheme="majorBidi" w:cstheme="majorBidi"/>
              </w:rPr>
              <w:t xml:space="preserve"> для сельскохозяйственного использования (пай)</w:t>
            </w:r>
          </w:p>
          <w:p w:rsidR="00D92DCF" w:rsidRPr="0034129C" w:rsidRDefault="00D92DCF" w:rsidP="00983AE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4.жилой дом (доля)</w:t>
            </w:r>
          </w:p>
          <w:p w:rsidR="006C7F45" w:rsidRPr="0034129C" w:rsidRDefault="00D92DCF" w:rsidP="00983AE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6C7F45" w:rsidRPr="0034129C">
              <w:rPr>
                <w:rFonts w:asciiTheme="majorBidi" w:hAnsiTheme="majorBidi" w:cstheme="majorBidi"/>
              </w:rPr>
              <w:t xml:space="preserve">. </w:t>
            </w:r>
            <w:r w:rsidR="00983AE7" w:rsidRPr="0034129C">
              <w:rPr>
                <w:rFonts w:asciiTheme="majorBidi" w:hAnsiTheme="majorBidi" w:cstheme="majorBidi"/>
              </w:rPr>
              <w:t>гараж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6C7F45" w:rsidP="006C7F45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3133</w:t>
            </w:r>
          </w:p>
          <w:p w:rsidR="006C7F45" w:rsidRPr="0034129C" w:rsidRDefault="006C7F45" w:rsidP="006C7F45">
            <w:pPr>
              <w:jc w:val="center"/>
              <w:rPr>
                <w:rFonts w:asciiTheme="majorBidi" w:hAnsiTheme="majorBidi" w:cstheme="majorBidi"/>
              </w:rPr>
            </w:pPr>
          </w:p>
          <w:p w:rsidR="00D92DCF" w:rsidRDefault="00D92DCF" w:rsidP="006C7F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1898,0</w:t>
            </w:r>
          </w:p>
          <w:p w:rsidR="00D92DCF" w:rsidRDefault="00D92DCF" w:rsidP="006C7F45">
            <w:pPr>
              <w:jc w:val="center"/>
              <w:rPr>
                <w:rFonts w:asciiTheme="majorBidi" w:hAnsiTheme="majorBidi" w:cstheme="majorBidi"/>
              </w:rPr>
            </w:pPr>
          </w:p>
          <w:p w:rsidR="00D92DCF" w:rsidRDefault="00D92DCF" w:rsidP="00D92D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18866,67</w:t>
            </w:r>
          </w:p>
          <w:p w:rsidR="00D92DCF" w:rsidRDefault="00D92DCF" w:rsidP="006C7F45">
            <w:pPr>
              <w:jc w:val="center"/>
              <w:rPr>
                <w:rFonts w:asciiTheme="majorBidi" w:hAnsiTheme="majorBidi" w:cstheme="majorBidi"/>
              </w:rPr>
            </w:pPr>
          </w:p>
          <w:p w:rsidR="00D92DCF" w:rsidRDefault="00D92DCF" w:rsidP="006C7F45">
            <w:pPr>
              <w:jc w:val="center"/>
              <w:rPr>
                <w:rFonts w:asciiTheme="majorBidi" w:hAnsiTheme="majorBidi" w:cstheme="majorBidi"/>
              </w:rPr>
            </w:pPr>
          </w:p>
          <w:p w:rsidR="00D92DCF" w:rsidRDefault="00D92DCF" w:rsidP="006C7F45">
            <w:pPr>
              <w:jc w:val="center"/>
              <w:rPr>
                <w:rFonts w:asciiTheme="majorBidi" w:hAnsiTheme="majorBidi" w:cstheme="majorBidi"/>
              </w:rPr>
            </w:pPr>
          </w:p>
          <w:p w:rsidR="00D92DCF" w:rsidRDefault="00D92DCF" w:rsidP="006C7F4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66,1</w:t>
            </w:r>
          </w:p>
          <w:p w:rsidR="00983AE7" w:rsidRPr="0034129C" w:rsidRDefault="00983AE7" w:rsidP="006C7F45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21,6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6C7F45" w:rsidP="00D92DC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983AE7" w:rsidRPr="0034129C" w:rsidRDefault="00983AE7" w:rsidP="00D92DCF">
            <w:pPr>
              <w:jc w:val="center"/>
              <w:rPr>
                <w:rFonts w:asciiTheme="majorBidi" w:hAnsiTheme="majorBidi" w:cstheme="majorBidi"/>
              </w:rPr>
            </w:pPr>
          </w:p>
          <w:p w:rsidR="00983AE7" w:rsidRDefault="00983AE7" w:rsidP="00D92DC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D92DCF" w:rsidRDefault="00D92DCF" w:rsidP="00D92DCF">
            <w:pPr>
              <w:jc w:val="center"/>
              <w:rPr>
                <w:rFonts w:asciiTheme="majorBidi" w:hAnsiTheme="majorBidi" w:cstheme="majorBidi"/>
              </w:rPr>
            </w:pPr>
          </w:p>
          <w:p w:rsidR="00D92DCF" w:rsidRDefault="00D92DCF" w:rsidP="00D92D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  <w:p w:rsidR="00D92DCF" w:rsidRPr="00D92DCF" w:rsidRDefault="00D92DCF" w:rsidP="00D92DCF">
            <w:pPr>
              <w:jc w:val="center"/>
              <w:rPr>
                <w:rFonts w:asciiTheme="majorBidi" w:hAnsiTheme="majorBidi" w:cstheme="majorBidi"/>
              </w:rPr>
            </w:pPr>
          </w:p>
          <w:p w:rsidR="00D92DCF" w:rsidRPr="00D92DCF" w:rsidRDefault="00D92DCF" w:rsidP="00D92DCF">
            <w:pPr>
              <w:jc w:val="center"/>
              <w:rPr>
                <w:rFonts w:asciiTheme="majorBidi" w:hAnsiTheme="majorBidi" w:cstheme="majorBidi"/>
              </w:rPr>
            </w:pPr>
          </w:p>
          <w:p w:rsidR="00D92DCF" w:rsidRDefault="00D92DCF" w:rsidP="00D92DCF">
            <w:pPr>
              <w:jc w:val="center"/>
              <w:rPr>
                <w:rFonts w:asciiTheme="majorBidi" w:hAnsiTheme="majorBidi" w:cstheme="majorBidi"/>
              </w:rPr>
            </w:pPr>
          </w:p>
          <w:p w:rsidR="00D92DCF" w:rsidRDefault="00D92DCF" w:rsidP="00D92D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  <w:p w:rsidR="00D92DCF" w:rsidRPr="00D92DCF" w:rsidRDefault="00D92DCF" w:rsidP="00D92DC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ВАЗ 21213</w:t>
            </w:r>
            <w:r w:rsidR="00983AE7" w:rsidRPr="0034129C">
              <w:rPr>
                <w:rFonts w:asciiTheme="majorBidi" w:hAnsiTheme="majorBidi" w:cstheme="majorBidi"/>
              </w:rPr>
              <w:t>,1999</w:t>
            </w:r>
            <w:r w:rsidR="0034129C">
              <w:rPr>
                <w:rFonts w:asciiTheme="majorBidi" w:hAnsiTheme="majorBidi" w:cstheme="majorBidi"/>
              </w:rPr>
              <w:t xml:space="preserve"> г.</w:t>
            </w:r>
          </w:p>
          <w:p w:rsidR="006C7F45" w:rsidRPr="0034129C" w:rsidRDefault="006C7F45" w:rsidP="0034129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Автоприцеп-ГРПР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8122, 1993</w:t>
            </w:r>
            <w:r w:rsidR="0034129C">
              <w:rPr>
                <w:rFonts w:asciiTheme="majorBidi" w:hAnsiTheme="majorBidi" w:cstheme="majorBidi"/>
              </w:rPr>
              <w:t>г.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Квартира 2-х комнатная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34129C" w:rsidRDefault="00051DF2" w:rsidP="00051DF2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47</w:t>
            </w:r>
            <w:r w:rsidR="006C7F45" w:rsidRPr="0034129C">
              <w:rPr>
                <w:rFonts w:asciiTheme="majorBidi" w:hAnsiTheme="majorBidi" w:cstheme="majorBidi"/>
              </w:rPr>
              <w:t>,</w:t>
            </w:r>
            <w:r w:rsidRPr="0034129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34129C" w:rsidRDefault="00D72759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F9410D">
        <w:trPr>
          <w:trHeight w:val="453"/>
          <w:jc w:val="center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E5" w:rsidRPr="0034129C" w:rsidRDefault="00016AE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1.1.</w:t>
            </w:r>
          </w:p>
        </w:tc>
        <w:tc>
          <w:tcPr>
            <w:tcW w:w="68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E5" w:rsidRPr="0034129C" w:rsidRDefault="00DE0E4D" w:rsidP="00016AE5">
            <w:pPr>
              <w:jc w:val="both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Миннуллина Г.А.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E5" w:rsidRPr="00C572B1" w:rsidRDefault="00C8141F" w:rsidP="0034129C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супруг</w:t>
            </w:r>
            <w:r w:rsidR="00DE0E4D" w:rsidRPr="00C572B1">
              <w:rPr>
                <w:rFonts w:asciiTheme="majorBidi" w:hAnsiTheme="majorBidi" w:cstheme="majorBidi"/>
                <w:i/>
                <w:iCs/>
              </w:rPr>
              <w:t>а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Pr="0034129C" w:rsidRDefault="00D92DCF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149840,00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1F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Квартира 2-х комнатная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1F" w:rsidRPr="0034129C" w:rsidRDefault="00051DF2" w:rsidP="00F66075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47,5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Pr="0034129C" w:rsidRDefault="006C7F45" w:rsidP="00D92DC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41F" w:rsidRPr="0034129C" w:rsidRDefault="00D92DCF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F45" w:rsidRPr="0034129C" w:rsidRDefault="006C7F45" w:rsidP="00616E63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</w:t>
            </w:r>
            <w:r w:rsidR="00983AE7" w:rsidRPr="0034129C">
              <w:rPr>
                <w:rFonts w:asciiTheme="majorBidi" w:hAnsiTheme="majorBidi" w:cstheme="majorBidi"/>
              </w:rPr>
              <w:t>с</w:t>
            </w:r>
            <w:r w:rsidRPr="0034129C">
              <w:rPr>
                <w:rFonts w:asciiTheme="majorBidi" w:hAnsiTheme="majorBidi" w:cstheme="majorBidi"/>
              </w:rPr>
              <w:t xml:space="preserve">ток </w:t>
            </w:r>
            <w:r w:rsidR="00983AE7" w:rsidRPr="0034129C">
              <w:rPr>
                <w:rFonts w:asciiTheme="majorBidi" w:hAnsiTheme="majorBidi" w:cstheme="majorBidi"/>
              </w:rPr>
              <w:t>ЛПХ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3133</w:t>
            </w:r>
          </w:p>
          <w:p w:rsidR="006C7F4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Pr="0034129C" w:rsidRDefault="006C7F45" w:rsidP="00C90E4A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F9410D">
        <w:trPr>
          <w:trHeight w:val="47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C572B1" w:rsidRDefault="00C572B1" w:rsidP="00C90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2</w:t>
            </w:r>
            <w:r w:rsidR="00F66075" w:rsidRPr="00C572B1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C572B1" w:rsidRDefault="00816B9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572B1">
              <w:rPr>
                <w:rFonts w:asciiTheme="majorBidi" w:hAnsiTheme="majorBidi" w:cstheme="majorBidi"/>
                <w:b/>
                <w:bCs/>
              </w:rPr>
              <w:t>Нигматуллина</w:t>
            </w:r>
            <w:proofErr w:type="spellEnd"/>
            <w:r w:rsidRPr="00C572B1">
              <w:rPr>
                <w:rFonts w:asciiTheme="majorBidi" w:hAnsiTheme="majorBidi" w:cstheme="majorBidi"/>
                <w:b/>
                <w:bCs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Управляющий делами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D92DCF" w:rsidP="00D92DC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325500,23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участок</w:t>
            </w:r>
            <w:r w:rsidR="00636720" w:rsidRPr="0034129C">
              <w:rPr>
                <w:rFonts w:asciiTheme="majorBidi" w:hAnsiTheme="majorBidi" w:cstheme="majorBidi"/>
              </w:rPr>
              <w:t xml:space="preserve"> </w:t>
            </w:r>
            <w:r w:rsidR="00D92DCF">
              <w:rPr>
                <w:rFonts w:asciiTheme="majorBidi" w:hAnsiTheme="majorBidi" w:cstheme="majorBidi"/>
              </w:rPr>
              <w:t xml:space="preserve">для </w:t>
            </w:r>
            <w:r w:rsidR="00636720" w:rsidRPr="0034129C">
              <w:rPr>
                <w:rFonts w:asciiTheme="majorBidi" w:hAnsiTheme="majorBidi" w:cstheme="majorBidi"/>
              </w:rPr>
              <w:t>ИЖС</w:t>
            </w:r>
          </w:p>
          <w:p w:rsidR="00992662" w:rsidRPr="0034129C" w:rsidRDefault="00992662" w:rsidP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Жилой дом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1000</w:t>
            </w:r>
          </w:p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992662" w:rsidRPr="0034129C" w:rsidRDefault="00816B9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 w:rsidP="00D92DC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F66075" w:rsidRPr="0034129C" w:rsidRDefault="00F66075" w:rsidP="00D92DC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F66075" w:rsidRPr="0034129C" w:rsidRDefault="00F66075" w:rsidP="00D92DC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</w:t>
            </w:r>
            <w:r w:rsidR="00816B9E" w:rsidRPr="0034129C">
              <w:rPr>
                <w:rFonts w:asciiTheme="majorBidi" w:hAnsiTheme="majorBidi" w:cstheme="majorBidi"/>
              </w:rPr>
              <w:t>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107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107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54107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</w:tr>
      <w:tr w:rsidR="00C572B1" w:rsidRPr="0034129C" w:rsidTr="00F9410D">
        <w:trPr>
          <w:trHeight w:val="534"/>
          <w:jc w:val="center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</w:t>
            </w:r>
            <w:r w:rsidR="00F66075" w:rsidRPr="0034129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8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Pr="0034129C" w:rsidRDefault="00816B9E" w:rsidP="00816B9E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Нигматуллин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Р.Г.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супруг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D92DC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884820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Жилой дом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992662" w:rsidP="00D92DC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</w:t>
            </w:r>
            <w:r w:rsidR="00636720" w:rsidRPr="0034129C">
              <w:rPr>
                <w:rFonts w:asciiTheme="majorBidi" w:hAnsiTheme="majorBidi" w:cstheme="majorBidi"/>
              </w:rPr>
              <w:t>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 w:rsidP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  <w:lang w:val="en-US"/>
              </w:rPr>
              <w:t>KIA</w:t>
            </w:r>
            <w:r w:rsidRPr="0034129C">
              <w:rPr>
                <w:rFonts w:asciiTheme="majorBidi" w:hAnsiTheme="majorBidi" w:cstheme="majorBidi"/>
              </w:rPr>
              <w:t xml:space="preserve"> </w:t>
            </w:r>
            <w:r w:rsidRPr="0034129C">
              <w:rPr>
                <w:rFonts w:asciiTheme="majorBidi" w:hAnsiTheme="majorBidi" w:cstheme="majorBidi"/>
                <w:lang w:val="en-US"/>
              </w:rPr>
              <w:t>RIO</w:t>
            </w:r>
            <w:r w:rsidRPr="0034129C">
              <w:rPr>
                <w:rFonts w:asciiTheme="majorBidi" w:hAnsiTheme="majorBidi" w:cstheme="majorBidi"/>
              </w:rPr>
              <w:t>, 2</w:t>
            </w:r>
            <w:r w:rsidRPr="0034129C">
              <w:rPr>
                <w:rFonts w:asciiTheme="majorBidi" w:hAnsiTheme="majorBidi" w:cstheme="majorBidi"/>
                <w:lang w:val="en-US"/>
              </w:rPr>
              <w:t>016</w:t>
            </w:r>
            <w:r w:rsidR="0034129C">
              <w:rPr>
                <w:rFonts w:asciiTheme="majorBidi" w:hAnsiTheme="majorBidi" w:cstheme="majorBidi"/>
              </w:rPr>
              <w:t xml:space="preserve"> г.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 w:rsidP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участок</w:t>
            </w:r>
          </w:p>
          <w:p w:rsidR="00992662" w:rsidRPr="0034129C" w:rsidRDefault="0099266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1000</w:t>
            </w: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F9410D">
        <w:trPr>
          <w:trHeight w:val="534"/>
          <w:jc w:val="center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2.2.</w:t>
            </w:r>
          </w:p>
        </w:tc>
        <w:tc>
          <w:tcPr>
            <w:tcW w:w="68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816B9E" w:rsidP="00543540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Шайхрамов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Б.В</w:t>
            </w:r>
            <w:r w:rsidR="00F66075" w:rsidRPr="0034129C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D92DC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16E63" w:rsidP="00616E63">
            <w:pPr>
              <w:spacing w:line="276" w:lineRule="auto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</w:t>
            </w:r>
            <w:r w:rsidR="00636720" w:rsidRPr="0034129C">
              <w:rPr>
                <w:rFonts w:asciiTheme="majorBidi" w:hAnsiTheme="majorBidi" w:cstheme="majorBidi"/>
              </w:rPr>
              <w:t>вартира</w:t>
            </w:r>
            <w:r>
              <w:rPr>
                <w:rFonts w:asciiTheme="majorBidi" w:hAnsiTheme="majorBidi" w:cstheme="majorBidi"/>
              </w:rPr>
              <w:t xml:space="preserve"> однокомнатная</w:t>
            </w:r>
            <w:r w:rsidR="00D92DCF">
              <w:rPr>
                <w:rFonts w:asciiTheme="majorBidi" w:hAnsiTheme="majorBidi" w:cstheme="majorBidi"/>
              </w:rPr>
              <w:t xml:space="preserve"> (доля)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 w:rsidP="00D92DC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F66075" w:rsidRPr="0034129C">
              <w:rPr>
                <w:rFonts w:asciiTheme="majorBidi" w:hAnsiTheme="majorBidi" w:cstheme="majorBidi"/>
              </w:rPr>
              <w:t>Жилой дом</w:t>
            </w:r>
          </w:p>
          <w:p w:rsidR="00F66075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F66075" w:rsidRPr="0034129C">
              <w:rPr>
                <w:rFonts w:asciiTheme="majorBidi" w:hAnsiTheme="majorBidi" w:cstheme="majorBidi"/>
              </w:rPr>
              <w:t>Земельный участок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110</w:t>
            </w:r>
          </w:p>
          <w:p w:rsidR="00636720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1000</w:t>
            </w: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F9410D">
        <w:trPr>
          <w:trHeight w:val="534"/>
          <w:jc w:val="center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8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816B9E" w:rsidP="00816B9E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Нигматуллин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Т.Р.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C572B1" w:rsidRDefault="00F66075" w:rsidP="0034129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сын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D92DC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F66075" w:rsidRPr="0034129C">
              <w:rPr>
                <w:rFonts w:asciiTheme="majorBidi" w:hAnsiTheme="majorBidi" w:cstheme="majorBidi"/>
              </w:rPr>
              <w:t>Жилой дом</w:t>
            </w:r>
          </w:p>
          <w:p w:rsidR="00F66075" w:rsidRPr="0034129C" w:rsidRDefault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F66075" w:rsidRPr="0034129C">
              <w:rPr>
                <w:rFonts w:asciiTheme="majorBidi" w:hAnsiTheme="majorBidi" w:cstheme="majorBidi"/>
              </w:rPr>
              <w:t>Земельный участок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110</w:t>
            </w:r>
          </w:p>
          <w:p w:rsidR="00636720" w:rsidRPr="0034129C" w:rsidRDefault="0063672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1000</w:t>
            </w: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75" w:rsidRPr="0034129C" w:rsidRDefault="00F6607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F9410D">
        <w:trPr>
          <w:trHeight w:val="53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C572B1" w:rsidRDefault="00C572B1" w:rsidP="00C90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C572B1" w:rsidRDefault="00C572B1" w:rsidP="00D83C1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Фархутдинова Р.З.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C572B1" w:rsidRDefault="00C572B1" w:rsidP="0034129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Специалист 1 категории (ВУС)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D92DCF" w:rsidP="00D83C1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533468,97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1.Жилой дом</w:t>
            </w:r>
          </w:p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2.Земельный участок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92,1</w:t>
            </w: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3995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F9410D">
        <w:trPr>
          <w:trHeight w:val="53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C572B1" w:rsidRDefault="00C572B1" w:rsidP="00C90E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lastRenderedPageBreak/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C572B1" w:rsidRDefault="00C572B1" w:rsidP="00D83C1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572B1">
              <w:rPr>
                <w:rFonts w:asciiTheme="majorBidi" w:hAnsiTheme="majorBidi" w:cstheme="majorBidi"/>
                <w:b/>
                <w:bCs/>
              </w:rPr>
              <w:t>Асадуллина</w:t>
            </w:r>
            <w:proofErr w:type="spellEnd"/>
            <w:r w:rsidRPr="00C572B1">
              <w:rPr>
                <w:rFonts w:asciiTheme="majorBidi" w:hAnsiTheme="majorBidi" w:cstheme="majorBidi"/>
                <w:b/>
                <w:bCs/>
              </w:rPr>
              <w:t xml:space="preserve"> Л.Ш.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C572B1" w:rsidRDefault="00C572B1" w:rsidP="0034129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Специалист 1 категории (землеустроитель)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D92DCF" w:rsidP="00D83C1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243876,51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участок</w:t>
            </w:r>
            <w:r w:rsidR="00D92DCF">
              <w:rPr>
                <w:rFonts w:asciiTheme="majorBidi" w:hAnsiTheme="majorBidi" w:cstheme="majorBidi"/>
              </w:rPr>
              <w:t xml:space="preserve"> для ИЖС</w:t>
            </w: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 w:rsidP="0054354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1345</w:t>
            </w: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 квартира</w:t>
            </w:r>
          </w:p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51,9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C572B1" w:rsidRPr="0034129C" w:rsidTr="00F9410D">
        <w:trPr>
          <w:trHeight w:val="534"/>
          <w:jc w:val="center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C90E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68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D83C1E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Асадуллин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З.Т.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34129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супруг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34610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876803,48</w:t>
            </w:r>
          </w:p>
        </w:tc>
        <w:tc>
          <w:tcPr>
            <w:tcW w:w="60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Квартира</w:t>
            </w:r>
          </w:p>
        </w:tc>
        <w:tc>
          <w:tcPr>
            <w:tcW w:w="27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51,9</w:t>
            </w:r>
          </w:p>
        </w:tc>
        <w:tc>
          <w:tcPr>
            <w:tcW w:w="31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60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BA490B">
            <w:pPr>
              <w:spacing w:line="276" w:lineRule="auto"/>
              <w:jc w:val="center"/>
              <w:rPr>
                <w:rFonts w:asciiTheme="majorBidi" w:hAnsiTheme="majorBidi" w:cstheme="majorBidi"/>
                <w:lang w:val="en-US"/>
              </w:rPr>
            </w:pPr>
            <w:r w:rsidRPr="0034129C">
              <w:rPr>
                <w:rFonts w:asciiTheme="majorBidi" w:hAnsiTheme="majorBidi" w:cstheme="majorBidi"/>
                <w:lang w:val="en-US"/>
              </w:rPr>
              <w:t>Opel</w:t>
            </w:r>
            <w:r w:rsidRPr="0034129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4129C">
              <w:rPr>
                <w:rFonts w:asciiTheme="majorBidi" w:hAnsiTheme="majorBidi" w:cstheme="majorBidi"/>
                <w:lang w:val="en-US"/>
              </w:rPr>
              <w:t>Mokka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34129C">
              <w:rPr>
                <w:rFonts w:asciiTheme="majorBidi" w:hAnsiTheme="majorBidi" w:cstheme="majorBidi"/>
                <w:lang w:val="en-US"/>
              </w:rPr>
              <w:t xml:space="preserve"> 2014</w:t>
            </w:r>
          </w:p>
        </w:tc>
        <w:tc>
          <w:tcPr>
            <w:tcW w:w="55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1.Зем</w:t>
            </w:r>
            <w:r>
              <w:rPr>
                <w:rFonts w:asciiTheme="majorBidi" w:hAnsiTheme="majorBidi" w:cstheme="majorBidi"/>
              </w:rPr>
              <w:t>е</w:t>
            </w:r>
            <w:r w:rsidRPr="0034129C">
              <w:rPr>
                <w:rFonts w:asciiTheme="majorBidi" w:hAnsiTheme="majorBidi" w:cstheme="majorBidi"/>
              </w:rPr>
              <w:t>льный участок</w:t>
            </w:r>
          </w:p>
          <w:p w:rsidR="00C572B1" w:rsidRPr="0034129C" w:rsidRDefault="00C572B1" w:rsidP="00616E63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2.Зем</w:t>
            </w:r>
            <w:r>
              <w:rPr>
                <w:rFonts w:asciiTheme="majorBidi" w:hAnsiTheme="majorBidi" w:cstheme="majorBidi"/>
              </w:rPr>
              <w:t>е</w:t>
            </w:r>
            <w:r w:rsidRPr="0034129C">
              <w:rPr>
                <w:rFonts w:asciiTheme="majorBidi" w:hAnsiTheme="majorBidi" w:cstheme="majorBidi"/>
              </w:rPr>
              <w:t>льный участок</w:t>
            </w:r>
            <w:r w:rsidR="00346100">
              <w:rPr>
                <w:rFonts w:asciiTheme="majorBidi" w:hAnsiTheme="majorBidi" w:cstheme="majorBidi"/>
              </w:rPr>
              <w:t xml:space="preserve"> (аренда)</w:t>
            </w:r>
          </w:p>
        </w:tc>
        <w:tc>
          <w:tcPr>
            <w:tcW w:w="3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1345</w:t>
            </w: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572B1" w:rsidRPr="0034129C" w:rsidRDefault="00C572B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00" w:rsidRDefault="0034610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  <w:p w:rsidR="00346100" w:rsidRDefault="00346100" w:rsidP="00346100">
            <w:pPr>
              <w:rPr>
                <w:rFonts w:asciiTheme="majorBidi" w:hAnsiTheme="majorBidi" w:cstheme="majorBidi"/>
              </w:rPr>
            </w:pPr>
          </w:p>
          <w:p w:rsidR="00346100" w:rsidRDefault="00346100" w:rsidP="00346100">
            <w:pPr>
              <w:rPr>
                <w:rFonts w:asciiTheme="majorBidi" w:hAnsiTheme="majorBidi" w:cstheme="majorBidi"/>
              </w:rPr>
            </w:pPr>
          </w:p>
          <w:p w:rsidR="00C572B1" w:rsidRPr="00346100" w:rsidRDefault="00346100" w:rsidP="003461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</w:tc>
      </w:tr>
    </w:tbl>
    <w:p w:rsidR="00016AE5" w:rsidRDefault="00016AE5" w:rsidP="00016AE5">
      <w:pPr>
        <w:autoSpaceDE w:val="0"/>
        <w:autoSpaceDN w:val="0"/>
        <w:adjustRightInd w:val="0"/>
      </w:pPr>
    </w:p>
    <w:p w:rsidR="00016AE5" w:rsidRDefault="00016AE5" w:rsidP="0034129C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Управляющий делами Администрации  </w:t>
      </w:r>
    </w:p>
    <w:p w:rsidR="00016AE5" w:rsidRDefault="00016AE5" w:rsidP="0034129C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pacing w:val="-3"/>
          <w:sz w:val="26"/>
          <w:szCs w:val="26"/>
        </w:rPr>
        <w:t>Верхнебишиндинский</w:t>
      </w:r>
      <w:proofErr w:type="spellEnd"/>
      <w:r>
        <w:rPr>
          <w:color w:val="000000"/>
          <w:spacing w:val="-3"/>
          <w:sz w:val="26"/>
          <w:szCs w:val="26"/>
        </w:rPr>
        <w:t xml:space="preserve"> сельсовет                                                 </w:t>
      </w:r>
      <w:proofErr w:type="spellStart"/>
      <w:r w:rsidR="0034129C">
        <w:rPr>
          <w:color w:val="000000"/>
          <w:spacing w:val="-3"/>
          <w:sz w:val="26"/>
          <w:szCs w:val="26"/>
        </w:rPr>
        <w:t>Нигматуллина</w:t>
      </w:r>
      <w:proofErr w:type="spellEnd"/>
      <w:r w:rsidR="0034129C">
        <w:rPr>
          <w:color w:val="000000"/>
          <w:spacing w:val="-3"/>
          <w:sz w:val="26"/>
          <w:szCs w:val="26"/>
        </w:rPr>
        <w:t xml:space="preserve"> А.А.</w:t>
      </w:r>
    </w:p>
    <w:p w:rsidR="00C40E4D" w:rsidRDefault="00016AE5" w:rsidP="00016AE5">
      <w:r>
        <w:t xml:space="preserve">                             </w:t>
      </w:r>
    </w:p>
    <w:sectPr w:rsidR="00C40E4D" w:rsidSect="0034129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AE5"/>
    <w:rsid w:val="00016AE5"/>
    <w:rsid w:val="00051DF2"/>
    <w:rsid w:val="000D49D4"/>
    <w:rsid w:val="00151192"/>
    <w:rsid w:val="002E15E8"/>
    <w:rsid w:val="0034129C"/>
    <w:rsid w:val="00346100"/>
    <w:rsid w:val="004203FF"/>
    <w:rsid w:val="00541073"/>
    <w:rsid w:val="00543540"/>
    <w:rsid w:val="00573BE0"/>
    <w:rsid w:val="005F68E6"/>
    <w:rsid w:val="00616E63"/>
    <w:rsid w:val="00626F4D"/>
    <w:rsid w:val="00636720"/>
    <w:rsid w:val="006A513E"/>
    <w:rsid w:val="006C7F45"/>
    <w:rsid w:val="00796623"/>
    <w:rsid w:val="00816B9E"/>
    <w:rsid w:val="00957355"/>
    <w:rsid w:val="00983AE7"/>
    <w:rsid w:val="00992662"/>
    <w:rsid w:val="00AB5C6E"/>
    <w:rsid w:val="00B031DA"/>
    <w:rsid w:val="00BA490B"/>
    <w:rsid w:val="00BB3C9D"/>
    <w:rsid w:val="00BD113B"/>
    <w:rsid w:val="00C262FB"/>
    <w:rsid w:val="00C40E4D"/>
    <w:rsid w:val="00C572B1"/>
    <w:rsid w:val="00C8141F"/>
    <w:rsid w:val="00CE2A9D"/>
    <w:rsid w:val="00D72759"/>
    <w:rsid w:val="00D83C1E"/>
    <w:rsid w:val="00D92DCF"/>
    <w:rsid w:val="00DE0E4D"/>
    <w:rsid w:val="00E57B93"/>
    <w:rsid w:val="00E74B07"/>
    <w:rsid w:val="00F66075"/>
    <w:rsid w:val="00F9410D"/>
    <w:rsid w:val="00FA5BC2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2017-05-26T07:15:00Z</cp:lastPrinted>
  <dcterms:created xsi:type="dcterms:W3CDTF">2019-05-12T08:12:00Z</dcterms:created>
  <dcterms:modified xsi:type="dcterms:W3CDTF">2019-05-12T08:30:00Z</dcterms:modified>
</cp:coreProperties>
</file>