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Pr="00C717FE" w:rsidRDefault="009926DC" w:rsidP="00D50EDE">
      <w:pPr>
        <w:framePr w:w="1930" w:h="1358" w:hSpace="181" w:wrap="auto" w:vAnchor="text" w:hAnchor="page" w:x="5245" w:y="-1976"/>
        <w:ind w:right="-57"/>
        <w:rPr>
          <w:sz w:val="8"/>
        </w:rPr>
      </w:pPr>
      <w:r w:rsidRPr="00C717FE"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Pr="00C717FE" w:rsidRDefault="0098732A" w:rsidP="00C717FE">
      <w:pPr>
        <w:ind w:left="-284"/>
        <w:jc w:val="center"/>
        <w:rPr>
          <w:sz w:val="8"/>
        </w:rPr>
      </w:pPr>
      <w:r>
        <w:rPr>
          <w:sz w:val="8"/>
        </w:rPr>
        <w:pict>
          <v:rect id="_x0000_s1043" style="position:absolute;left:0;text-align:left;margin-left:291.95pt;margin-top:-127.2pt;width:204.6pt;height:129.5pt;z-index:251657728" o:allowincell="f" stroked="f" strokeweight="0">
            <v:textbox style="mso-next-textbox:#_x0000_s1043" inset="0,0,0,0">
              <w:txbxContent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с.ВерхниеБишинды,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ул.Школьная,1 тел.3-31-43</w:t>
                  </w:r>
                </w:p>
                <w:p w:rsidR="00A85B0B" w:rsidRDefault="00A85B0B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A85B0B" w:rsidRDefault="00A85B0B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A85B0B" w:rsidRDefault="00A85B0B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A85B0B" w:rsidRDefault="00A85B0B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A85B0B" w:rsidRDefault="00A85B0B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A85B0B" w:rsidRDefault="00A85B0B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муниципальрайонынын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ргеБишиндеауыл советы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ргеБишендеауылы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A85B0B" w:rsidRDefault="00A85B0B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A85B0B" w:rsidRDefault="00A85B0B">
                  <w:pPr>
                    <w:rPr>
                      <w:sz w:val="22"/>
                      <w:lang w:val="en-US"/>
                    </w:rPr>
                  </w:pPr>
                </w:p>
                <w:p w:rsidR="00A85B0B" w:rsidRDefault="00A85B0B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A85B0B" w:rsidRDefault="00A85B0B">
                  <w:pPr>
                    <w:jc w:val="center"/>
                    <w:rPr>
                      <w:sz w:val="22"/>
                    </w:rPr>
                  </w:pPr>
                </w:p>
                <w:p w:rsidR="00A85B0B" w:rsidRDefault="00A85B0B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A85B0B" w:rsidRDefault="00A85B0B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A85B0B" w:rsidRDefault="00A85B0B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F07E3" w:rsidRPr="00C717FE" w:rsidRDefault="0098732A" w:rsidP="00C717FE">
      <w:pPr>
        <w:rPr>
          <w:sz w:val="8"/>
        </w:rPr>
      </w:pPr>
      <w:r>
        <w:rPr>
          <w:sz w:val="8"/>
        </w:rPr>
        <w:pict>
          <v:line id="_x0000_s1027" style="position:absolute;z-index:251656704" from="-46.45pt,4.2pt" to="555.15pt,4.2pt" o:allowincell="f" strokeweight="6pt">
            <v:stroke linestyle="thickBetweenThin"/>
          </v:line>
        </w:pict>
      </w:r>
    </w:p>
    <w:p w:rsidR="005F07E3" w:rsidRPr="00C717FE" w:rsidRDefault="005F07E3" w:rsidP="00C717FE">
      <w:pPr>
        <w:pStyle w:val="31"/>
        <w:jc w:val="right"/>
        <w:rPr>
          <w:rFonts w:ascii="Times New Roman" w:hAnsi="Times New Roman"/>
          <w:sz w:val="8"/>
        </w:rPr>
      </w:pPr>
    </w:p>
    <w:p w:rsidR="005F07E3" w:rsidRPr="00C717FE" w:rsidRDefault="005F07E3" w:rsidP="00C717FE">
      <w:pPr>
        <w:jc w:val="both"/>
        <w:rPr>
          <w:sz w:val="8"/>
        </w:rPr>
      </w:pPr>
    </w:p>
    <w:p w:rsidR="005F07E3" w:rsidRPr="00C717FE" w:rsidRDefault="005F07E3" w:rsidP="00C717FE">
      <w:pPr>
        <w:rPr>
          <w:sz w:val="8"/>
        </w:rPr>
      </w:pPr>
      <w:r w:rsidRPr="00C717FE">
        <w:rPr>
          <w:sz w:val="8"/>
        </w:rPr>
        <w:tab/>
      </w:r>
    </w:p>
    <w:p w:rsidR="005F07E3" w:rsidRPr="00C717FE" w:rsidRDefault="005F07E3" w:rsidP="00C717FE">
      <w:pPr>
        <w:rPr>
          <w:b/>
          <w:sz w:val="8"/>
        </w:rPr>
      </w:pPr>
    </w:p>
    <w:p w:rsidR="005F07E3" w:rsidRPr="00C717FE" w:rsidRDefault="005F07E3" w:rsidP="00C717FE">
      <w:pPr>
        <w:rPr>
          <w:b/>
          <w:sz w:val="8"/>
        </w:rPr>
      </w:pPr>
    </w:p>
    <w:p w:rsidR="00A21371" w:rsidRPr="00C717FE" w:rsidRDefault="00A21371" w:rsidP="0011256B">
      <w:pPr>
        <w:pStyle w:val="a7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 w:rsidR="009E4AE7"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A21371" w:rsidRPr="00817A16" w:rsidRDefault="00A21371" w:rsidP="0011256B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>брь</w:t>
      </w:r>
      <w:r w:rsidRPr="00817A16">
        <w:rPr>
          <w:sz w:val="24"/>
          <w:szCs w:val="24"/>
        </w:rPr>
        <w:t xml:space="preserve"> 2019 й.           </w:t>
      </w:r>
      <w:r w:rsidR="009E4AE7" w:rsidRPr="00817A16">
        <w:rPr>
          <w:sz w:val="24"/>
          <w:szCs w:val="24"/>
        </w:rPr>
        <w:t xml:space="preserve">                  </w:t>
      </w:r>
      <w:r w:rsidRPr="00817A16">
        <w:rPr>
          <w:sz w:val="24"/>
          <w:szCs w:val="24"/>
        </w:rPr>
        <w:t xml:space="preserve">№ </w:t>
      </w:r>
      <w:r w:rsidR="009E1BC3">
        <w:rPr>
          <w:sz w:val="24"/>
          <w:szCs w:val="24"/>
        </w:rPr>
        <w:t>16</w:t>
      </w:r>
      <w:r w:rsidR="00CC0892">
        <w:rPr>
          <w:sz w:val="24"/>
          <w:szCs w:val="24"/>
        </w:rPr>
        <w:t>3</w:t>
      </w:r>
      <w:r w:rsidRPr="00817A16">
        <w:rPr>
          <w:sz w:val="24"/>
          <w:szCs w:val="24"/>
        </w:rPr>
        <w:t xml:space="preserve">     </w:t>
      </w:r>
      <w:r w:rsidR="009E4AE7" w:rsidRPr="00817A16">
        <w:rPr>
          <w:sz w:val="24"/>
          <w:szCs w:val="24"/>
        </w:rPr>
        <w:t xml:space="preserve">                   </w:t>
      </w:r>
      <w:r w:rsidRPr="00817A16">
        <w:rPr>
          <w:sz w:val="24"/>
          <w:szCs w:val="24"/>
        </w:rPr>
        <w:t xml:space="preserve">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 xml:space="preserve">бря </w:t>
      </w:r>
      <w:r w:rsidRPr="00817A16">
        <w:rPr>
          <w:sz w:val="24"/>
          <w:szCs w:val="24"/>
        </w:rPr>
        <w:t>2019 г.</w:t>
      </w:r>
    </w:p>
    <w:p w:rsidR="00A21371" w:rsidRPr="00817A16" w:rsidRDefault="00A21371" w:rsidP="00C717FE">
      <w:pPr>
        <w:tabs>
          <w:tab w:val="left" w:pos="1178"/>
        </w:tabs>
        <w:rPr>
          <w:sz w:val="24"/>
          <w:szCs w:val="24"/>
        </w:rPr>
      </w:pPr>
      <w:r w:rsidRPr="00817A16">
        <w:rPr>
          <w:sz w:val="24"/>
          <w:szCs w:val="24"/>
        </w:rPr>
        <w:tab/>
      </w:r>
    </w:p>
    <w:p w:rsidR="00334D3D" w:rsidRPr="00CC0892" w:rsidRDefault="00334D3D" w:rsidP="00334D3D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089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 Администрации сельского поселения </w:t>
      </w:r>
      <w:r w:rsidR="00CC0892" w:rsidRPr="00CC0892">
        <w:rPr>
          <w:rFonts w:ascii="Times New Roman" w:hAnsi="Times New Roman" w:cs="Times New Roman"/>
          <w:b w:val="0"/>
          <w:sz w:val="24"/>
          <w:szCs w:val="24"/>
        </w:rPr>
        <w:t>Верхнебишиндинский сельсовет</w:t>
      </w:r>
      <w:r w:rsidRPr="00CC0892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Туймазинский район Республики Башкортостан от </w:t>
      </w:r>
      <w:r w:rsidR="00CC0892" w:rsidRPr="00CC0892">
        <w:rPr>
          <w:rFonts w:ascii="Times New Roman" w:hAnsi="Times New Roman" w:cs="Times New Roman"/>
          <w:b w:val="0"/>
          <w:sz w:val="24"/>
          <w:szCs w:val="24"/>
        </w:rPr>
        <w:t>19.</w:t>
      </w:r>
      <w:r w:rsidRPr="00CC0892">
        <w:rPr>
          <w:rFonts w:ascii="Times New Roman" w:hAnsi="Times New Roman" w:cs="Times New Roman"/>
          <w:b w:val="0"/>
          <w:sz w:val="24"/>
          <w:szCs w:val="24"/>
        </w:rPr>
        <w:t xml:space="preserve">12.2014 г. № </w:t>
      </w:r>
      <w:r w:rsidR="00CC0892" w:rsidRPr="00CC0892">
        <w:rPr>
          <w:rFonts w:ascii="Times New Roman" w:hAnsi="Times New Roman" w:cs="Times New Roman"/>
          <w:b w:val="0"/>
          <w:sz w:val="24"/>
          <w:szCs w:val="24"/>
        </w:rPr>
        <w:t>38</w:t>
      </w:r>
      <w:r w:rsidRPr="00CC0892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r w:rsidR="00CC0892" w:rsidRPr="00CC0892">
        <w:rPr>
          <w:rFonts w:ascii="Times New Roman" w:hAnsi="Times New Roman" w:cs="Times New Roman"/>
          <w:b w:val="0"/>
          <w:sz w:val="24"/>
          <w:szCs w:val="24"/>
        </w:rPr>
        <w:t xml:space="preserve">Верхнебишиндинский сельсовет </w:t>
      </w:r>
      <w:r w:rsidRPr="00CC0892">
        <w:rPr>
          <w:rFonts w:ascii="Times New Roman" w:hAnsi="Times New Roman" w:cs="Times New Roman"/>
          <w:b w:val="0"/>
          <w:sz w:val="24"/>
          <w:szCs w:val="24"/>
        </w:rPr>
        <w:t>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334D3D" w:rsidRPr="00776D55" w:rsidRDefault="00334D3D" w:rsidP="00334D3D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34D3D" w:rsidRPr="00776D55" w:rsidRDefault="00334D3D" w:rsidP="00334D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34D3D" w:rsidRPr="00345154" w:rsidRDefault="00334D3D" w:rsidP="00334D3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34515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45154">
        <w:rPr>
          <w:rFonts w:ascii="Times New Roman" w:hAnsi="Times New Roman" w:cs="Times New Roman"/>
          <w:sz w:val="26"/>
          <w:szCs w:val="26"/>
        </w:rPr>
        <w:t>:</w:t>
      </w:r>
    </w:p>
    <w:p w:rsidR="00334D3D" w:rsidRPr="00345154" w:rsidRDefault="00334D3D" w:rsidP="00334D3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D3D" w:rsidRPr="00345154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постановление Администрации 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 поселения </w:t>
      </w:r>
      <w:r w:rsidR="00CC0892" w:rsidRPr="00CC0892">
        <w:rPr>
          <w:rFonts w:ascii="Times New Roman" w:hAnsi="Times New Roman" w:cs="Times New Roman"/>
          <w:b w:val="0"/>
          <w:sz w:val="26"/>
          <w:szCs w:val="26"/>
        </w:rPr>
        <w:t>Верхнебишиндинский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 район Республики Башкортостан от </w:t>
      </w:r>
      <w:r w:rsidR="00CC0892">
        <w:rPr>
          <w:rFonts w:ascii="Times New Roman" w:hAnsi="Times New Roman" w:cs="Times New Roman"/>
          <w:b w:val="0"/>
          <w:sz w:val="26"/>
          <w:szCs w:val="26"/>
        </w:rPr>
        <w:t>19.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12.2014 г. № </w:t>
      </w:r>
      <w:r w:rsidR="00CC0892">
        <w:rPr>
          <w:rFonts w:ascii="Times New Roman" w:hAnsi="Times New Roman" w:cs="Times New Roman"/>
          <w:b w:val="0"/>
          <w:sz w:val="26"/>
          <w:szCs w:val="26"/>
        </w:rPr>
        <w:t>38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осуществления Администрацией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 w:rsidR="00CC0892" w:rsidRPr="00CC0892">
        <w:rPr>
          <w:rFonts w:ascii="Times New Roman" w:hAnsi="Times New Roman" w:cs="Times New Roman"/>
          <w:b w:val="0"/>
          <w:sz w:val="26"/>
          <w:szCs w:val="26"/>
        </w:rPr>
        <w:t>Верхнебишиндинский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Федерации»:</w:t>
      </w:r>
    </w:p>
    <w:p w:rsidR="00334D3D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D3D" w:rsidRPr="00345154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154">
        <w:rPr>
          <w:rFonts w:ascii="Times New Roman" w:hAnsi="Times New Roman" w:cs="Times New Roman"/>
          <w:b w:val="0"/>
          <w:sz w:val="26"/>
          <w:szCs w:val="26"/>
        </w:rPr>
        <w:t>- приложение № 1</w:t>
      </w:r>
      <w:r w:rsidRPr="00345154">
        <w:rPr>
          <w:sz w:val="26"/>
          <w:szCs w:val="26"/>
        </w:rPr>
        <w:t xml:space="preserve"> 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334D3D" w:rsidRPr="00345154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D3D" w:rsidRPr="00345154" w:rsidRDefault="00334D3D" w:rsidP="00334D3D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>«Перечень главных администраторов</w:t>
      </w:r>
    </w:p>
    <w:p w:rsidR="00334D3D" w:rsidRPr="00345154" w:rsidRDefault="00334D3D" w:rsidP="00334D3D">
      <w:pPr>
        <w:jc w:val="center"/>
        <w:rPr>
          <w:sz w:val="26"/>
          <w:szCs w:val="26"/>
        </w:rPr>
      </w:pPr>
      <w:r w:rsidRPr="00345154">
        <w:rPr>
          <w:sz w:val="26"/>
          <w:szCs w:val="26"/>
        </w:rPr>
        <w:t xml:space="preserve">доходов бюджетов бюджетной системы Российской Федерации – органов местного самоуправления </w:t>
      </w:r>
      <w:r>
        <w:rPr>
          <w:sz w:val="26"/>
          <w:szCs w:val="26"/>
        </w:rPr>
        <w:t>сель</w:t>
      </w:r>
      <w:r w:rsidRPr="00345154">
        <w:rPr>
          <w:sz w:val="26"/>
          <w:szCs w:val="26"/>
        </w:rPr>
        <w:t>ск</w:t>
      </w:r>
      <w:r>
        <w:rPr>
          <w:sz w:val="26"/>
          <w:szCs w:val="26"/>
        </w:rPr>
        <w:t xml:space="preserve">ого поселения </w:t>
      </w:r>
      <w:r w:rsidR="00CC0892" w:rsidRPr="00CC0892">
        <w:rPr>
          <w:sz w:val="26"/>
          <w:szCs w:val="26"/>
        </w:rPr>
        <w:t>Верхнебишиндинский сельсовет</w:t>
      </w:r>
      <w:r w:rsidRPr="00345154">
        <w:rPr>
          <w:sz w:val="26"/>
          <w:szCs w:val="26"/>
        </w:rPr>
        <w:t xml:space="preserve"> муниципального района Туймазинский район Республики Башкортостан </w:t>
      </w:r>
    </w:p>
    <w:p w:rsidR="00334D3D" w:rsidRPr="00345154" w:rsidRDefault="00334D3D" w:rsidP="00334D3D">
      <w:pPr>
        <w:jc w:val="center"/>
        <w:rPr>
          <w:sz w:val="26"/>
          <w:szCs w:val="26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334D3D" w:rsidRPr="00045E2B" w:rsidTr="00CC0892">
        <w:trPr>
          <w:cantSplit/>
          <w:trHeight w:val="64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4D3D" w:rsidRPr="00045E2B" w:rsidRDefault="00334D3D" w:rsidP="00A85B0B">
            <w:pPr>
              <w:jc w:val="center"/>
            </w:pPr>
            <w:r w:rsidRPr="00045E2B"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045E2B" w:rsidRDefault="00334D3D" w:rsidP="00A85B0B">
            <w:pPr>
              <w:ind w:left="-108"/>
              <w:jc w:val="center"/>
            </w:pPr>
            <w:r w:rsidRPr="00045E2B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045E2B" w:rsidRDefault="00334D3D" w:rsidP="00A85B0B">
            <w:pPr>
              <w:jc w:val="center"/>
            </w:pPr>
            <w:r w:rsidRPr="00045E2B"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4D3D" w:rsidRPr="00045E2B" w:rsidRDefault="00334D3D" w:rsidP="00A85B0B">
            <w:pPr>
              <w:jc w:val="center"/>
            </w:pPr>
            <w:r w:rsidRPr="00045E2B">
              <w:t>доходов бюджетов бюджетной системы Российской Федерации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045E2B" w:rsidRDefault="00334D3D" w:rsidP="00A85B0B"/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51B84" w:rsidRDefault="00334D3D" w:rsidP="00A85B0B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51B84" w:rsidRDefault="00334D3D" w:rsidP="00A85B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51B84" w:rsidRDefault="00334D3D" w:rsidP="00A85B0B">
            <w:pPr>
              <w:jc w:val="both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CC0892" w:rsidRPr="00CC0892">
              <w:rPr>
                <w:b/>
                <w:sz w:val="24"/>
                <w:szCs w:val="26"/>
              </w:rPr>
              <w:t>Верхнебишиндинский сельсовет</w:t>
            </w:r>
            <w:r w:rsidRPr="00CC0892">
              <w:rPr>
                <w:b/>
                <w:szCs w:val="22"/>
              </w:rPr>
              <w:t xml:space="preserve"> </w:t>
            </w:r>
            <w:r w:rsidRPr="00151B84">
              <w:rPr>
                <w:b/>
                <w:sz w:val="22"/>
                <w:szCs w:val="22"/>
              </w:rPr>
              <w:t>муниципального района Туймазинский район Республики Башкортостан</w:t>
            </w:r>
          </w:p>
        </w:tc>
      </w:tr>
    </w:tbl>
    <w:p w:rsidR="00CC0892" w:rsidRDefault="00CC0892">
      <w:pPr>
        <w:sectPr w:rsidR="00CC0892" w:rsidSect="00CC0892">
          <w:footerReference w:type="default" r:id="rId8"/>
          <w:footerReference w:type="first" r:id="rId9"/>
          <w:pgSz w:w="11906" w:h="16838"/>
          <w:pgMar w:top="2694" w:right="1133" w:bottom="567" w:left="1134" w:header="709" w:footer="113" w:gutter="0"/>
          <w:cols w:space="708"/>
          <w:titlePg/>
          <w:docGrid w:linePitch="360"/>
        </w:sectPr>
      </w:pPr>
    </w:p>
    <w:p w:rsidR="00CC0892" w:rsidRDefault="00CC0892"/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334D3D" w:rsidRPr="001214D1" w:rsidTr="00A85B0B">
        <w:trPr>
          <w:cantSplit/>
          <w:trHeight w:val="59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34D3D" w:rsidRPr="001214D1" w:rsidTr="00A85B0B">
        <w:trPr>
          <w:cantSplit/>
          <w:trHeight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1 16 07030 10 0000 140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1 16 07040 10 0000 140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34D3D" w:rsidRPr="007C6202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7C620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1 16 10031 10 0000 140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color w:val="333333"/>
                <w:sz w:val="22"/>
                <w:szCs w:val="22"/>
                <w:shd w:val="clear" w:color="auto" w:fill="FFFFFF"/>
              </w:rPr>
              <w:t>1 16 10061 10 0000 140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4D3D" w:rsidRPr="007C6202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70" w:right="6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14D1">
              <w:rPr>
                <w:sz w:val="22"/>
                <w:szCs w:val="22"/>
              </w:rPr>
              <w:t>1 16 10062 10 0000 140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7C6202" w:rsidRDefault="00334D3D" w:rsidP="00A85B0B">
            <w:pPr>
              <w:ind w:left="60" w:right="6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214D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1 16 10100 10 0000 140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34D3D" w:rsidRPr="007C6202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jc w:val="center"/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72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1 16 10123 01 0001 140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7C6202" w:rsidRDefault="00334D3D" w:rsidP="00A85B0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14D1">
              <w:rPr>
                <w:snapToGrid w:val="0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  <w:r w:rsidRPr="007C620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4D3D" w:rsidRPr="001214D1" w:rsidTr="00A85B0B">
        <w:trPr>
          <w:cantSplit/>
          <w:trHeight w:val="3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34D3D" w:rsidRPr="001214D1" w:rsidTr="00A85B0B">
        <w:trPr>
          <w:cantSplit/>
          <w:trHeight w:val="3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34D3D" w:rsidRPr="001214D1" w:rsidTr="00A85B0B">
        <w:trPr>
          <w:cantSplit/>
          <w:trHeight w:val="5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34D3D" w:rsidRPr="00045E2B" w:rsidTr="00A85B0B">
        <w:trPr>
          <w:cantSplit/>
          <w:trHeight w:val="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880FCB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34D3D" w:rsidRPr="00045E2B" w:rsidTr="00A85B0B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880FCB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880FCB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880FCB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34D3D" w:rsidRPr="00596A0A" w:rsidTr="00A85B0B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rPr>
                <w:sz w:val="22"/>
                <w:szCs w:val="22"/>
              </w:rPr>
            </w:pPr>
            <w:r w:rsidRPr="001214D1">
              <w:rPr>
                <w:rFonts w:eastAsia="Calibri"/>
                <w:sz w:val="22"/>
                <w:szCs w:val="22"/>
              </w:rPr>
              <w:t xml:space="preserve">2 02 20077 10 7225 150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3D" w:rsidRPr="001214D1" w:rsidRDefault="00334D3D" w:rsidP="00A85B0B">
            <w:pPr>
              <w:jc w:val="both"/>
              <w:rPr>
                <w:sz w:val="22"/>
                <w:szCs w:val="22"/>
              </w:rPr>
            </w:pPr>
            <w:r w:rsidRPr="001214D1">
              <w:rPr>
                <w:rFonts w:eastAsia="Calibri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1214D1">
              <w:rPr>
                <w:color w:val="000000"/>
                <w:sz w:val="22"/>
                <w:szCs w:val="22"/>
              </w:rPr>
              <w:t>мероприятия по развитию водоснабжения в сельской местности</w:t>
            </w:r>
            <w:r w:rsidRPr="001214D1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  <w:r w:rsidRPr="006F1C9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4D3D" w:rsidRPr="00045E2B" w:rsidTr="00A85B0B">
        <w:trPr>
          <w:cantSplit/>
          <w:trHeight w:val="49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Default="00334D3D" w:rsidP="00A85B0B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1214D1">
              <w:rPr>
                <w:rFonts w:eastAsia="Calibri"/>
                <w:snapToGrid w:val="0"/>
                <w:sz w:val="22"/>
                <w:szCs w:val="22"/>
              </w:rPr>
              <w:t xml:space="preserve">2 02 29999 10 7258 </w:t>
            </w:r>
            <w:r>
              <w:rPr>
                <w:rFonts w:eastAsia="Calibri"/>
                <w:sz w:val="22"/>
                <w:szCs w:val="22"/>
              </w:rPr>
              <w:t>150</w:t>
            </w:r>
          </w:p>
          <w:p w:rsidR="00334D3D" w:rsidRPr="001214D1" w:rsidRDefault="00334D3D" w:rsidP="00A85B0B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1214D1">
              <w:rPr>
                <w:rFonts w:eastAsia="Calibri"/>
                <w:sz w:val="22"/>
                <w:szCs w:val="22"/>
              </w:rPr>
              <w:t xml:space="preserve">Прочие субсидии </w:t>
            </w:r>
            <w:r w:rsidRPr="001214D1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1214D1">
              <w:rPr>
                <w:rFonts w:eastAsia="Calibri"/>
                <w:sz w:val="22"/>
                <w:szCs w:val="22"/>
              </w:rPr>
              <w:t>(</w:t>
            </w:r>
            <w:r w:rsidRPr="001214D1">
              <w:rPr>
                <w:rFonts w:eastAsia="Calibri"/>
                <w:snapToGrid w:val="0"/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1214D1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2 02 49999 10 7201 150 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2 02 49999 10 7211 150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1214D1">
              <w:rPr>
                <w:color w:val="000000"/>
                <w:sz w:val="22"/>
                <w:szCs w:val="22"/>
              </w:rPr>
              <w:br/>
              <w:t>их предоставления гражданам для индивидуального жилищного строительства бесплатно)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2 02 49999 10 7216 150 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2 02 49999 10 7219 150 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1214D1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jc w:val="center"/>
              <w:rPr>
                <w:snapToGrid w:val="0"/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2 02 49999 10 7232 150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2 02 49999 10 7235 150 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2 02 49999 10 7241 150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2 02 49999 10 7247 150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334D3D" w:rsidRPr="001214D1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2 02 49999 10 7248 150 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1214D1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1214D1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Pr="001214D1">
              <w:rPr>
                <w:sz w:val="22"/>
                <w:szCs w:val="22"/>
              </w:rPr>
              <w:t xml:space="preserve">реализация проектов по комплексному благоустройству дворовых территорий </w:t>
            </w:r>
            <w:r w:rsidRPr="001214D1">
              <w:rPr>
                <w:rFonts w:eastAsia="Calibri"/>
                <w:snapToGrid w:val="0"/>
                <w:sz w:val="22"/>
                <w:szCs w:val="22"/>
              </w:rPr>
              <w:t>муниципальных образований Республики Башкортостан «Башкирские дворики»</w:t>
            </w:r>
            <w:r w:rsidRPr="001214D1">
              <w:rPr>
                <w:color w:val="000000"/>
                <w:sz w:val="22"/>
                <w:szCs w:val="22"/>
              </w:rPr>
              <w:t>)</w:t>
            </w:r>
          </w:p>
        </w:tc>
      </w:tr>
      <w:tr w:rsidR="00334D3D" w:rsidRPr="00596A0A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1214D1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1214D1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1214D1" w:rsidRDefault="00334D3D" w:rsidP="00A85B0B">
            <w:pPr>
              <w:jc w:val="center"/>
              <w:rPr>
                <w:snapToGrid w:val="0"/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 xml:space="preserve">2 02 49999 10 </w:t>
            </w:r>
            <w:r w:rsidRPr="001214D1">
              <w:rPr>
                <w:color w:val="000000"/>
                <w:sz w:val="22"/>
                <w:szCs w:val="22"/>
              </w:rPr>
              <w:t>7404 150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596A0A" w:rsidRDefault="00334D3D" w:rsidP="00A85B0B">
            <w:pPr>
              <w:jc w:val="both"/>
              <w:rPr>
                <w:sz w:val="22"/>
                <w:szCs w:val="22"/>
              </w:rPr>
            </w:pPr>
            <w:r w:rsidRPr="001214D1">
              <w:rPr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Pr="001214D1">
              <w:rPr>
                <w:rFonts w:eastAsia="Calibri"/>
                <w:sz w:val="22"/>
                <w:szCs w:val="22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 w:rsidRPr="001214D1">
              <w:rPr>
                <w:bCs/>
                <w:sz w:val="22"/>
                <w:szCs w:val="22"/>
              </w:rPr>
              <w:t>)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34D3D" w:rsidRPr="006B563E" w:rsidTr="00A85B0B">
        <w:trPr>
          <w:cantSplit/>
          <w:trHeight w:val="5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4D3D" w:rsidRPr="006B563E" w:rsidTr="00A85B0B">
        <w:trPr>
          <w:cantSplit/>
          <w:trHeight w:val="4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34D3D" w:rsidRPr="00045E2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F1C95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334D3D" w:rsidRPr="00596A0A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596A0A" w:rsidRDefault="00334D3D" w:rsidP="00A85B0B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596A0A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596A0A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96A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96A0A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596A0A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596A0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596A0A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596A0A">
              <w:rPr>
                <w:sz w:val="22"/>
                <w:szCs w:val="22"/>
              </w:rPr>
              <w:t>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596A0A" w:rsidRDefault="00334D3D" w:rsidP="00A85B0B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96A0A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4D3D" w:rsidRPr="006B563E" w:rsidTr="00A85B0B">
        <w:trPr>
          <w:cantSplit/>
          <w:trHeight w:val="5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34D3D" w:rsidRPr="006B563E" w:rsidTr="00A85B0B">
        <w:trPr>
          <w:cantSplit/>
          <w:trHeight w:val="5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34D3D" w:rsidRPr="006B563E" w:rsidTr="00A85B0B">
        <w:trPr>
          <w:cantSplit/>
          <w:trHeight w:val="5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34D3D" w:rsidRPr="006B563E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sz w:val="22"/>
                <w:szCs w:val="22"/>
              </w:rPr>
            </w:pPr>
            <w:r w:rsidRPr="006B563E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D3D" w:rsidRPr="006B563E" w:rsidRDefault="00334D3D" w:rsidP="00A85B0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D3D" w:rsidRPr="006B563E" w:rsidRDefault="00334D3D" w:rsidP="00A85B0B">
            <w:pPr>
              <w:jc w:val="both"/>
              <w:rPr>
                <w:color w:val="000000"/>
                <w:sz w:val="22"/>
                <w:szCs w:val="22"/>
              </w:rPr>
            </w:pPr>
            <w:r w:rsidRPr="006B563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4D3D" w:rsidRPr="00C6365C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63E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34D3D" w:rsidRPr="00C6365C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365C">
        <w:rPr>
          <w:rFonts w:ascii="Times New Roman" w:hAnsi="Times New Roman" w:cs="Times New Roman"/>
          <w:b w:val="0"/>
          <w:sz w:val="26"/>
          <w:szCs w:val="26"/>
        </w:rPr>
        <w:t>- приложение № 3</w:t>
      </w:r>
      <w:r w:rsidRPr="00C6365C">
        <w:rPr>
          <w:sz w:val="26"/>
          <w:szCs w:val="26"/>
        </w:rPr>
        <w:t xml:space="preserve"> </w:t>
      </w:r>
      <w:r w:rsidRPr="00C6365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334D3D" w:rsidRPr="00C6365C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4D3D" w:rsidRPr="00C6365C" w:rsidRDefault="00334D3D" w:rsidP="00CC089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6365C">
        <w:rPr>
          <w:bCs/>
          <w:sz w:val="26"/>
          <w:szCs w:val="26"/>
        </w:rPr>
        <w:t xml:space="preserve">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CC0892" w:rsidRPr="00CC0892">
        <w:rPr>
          <w:sz w:val="26"/>
          <w:szCs w:val="26"/>
        </w:rPr>
        <w:t>Верхнебишиндинский сельсовет</w:t>
      </w:r>
      <w:r w:rsidRPr="00C6365C">
        <w:rPr>
          <w:bCs/>
          <w:sz w:val="26"/>
          <w:szCs w:val="26"/>
        </w:rPr>
        <w:t xml:space="preserve"> муниципального района Туймазинский район Республики Башкортостан</w:t>
      </w:r>
    </w:p>
    <w:p w:rsidR="00334D3D" w:rsidRPr="00C6365C" w:rsidRDefault="00334D3D" w:rsidP="00334D3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34D3D" w:rsidRPr="00BD5EEB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5EEB">
        <w:rPr>
          <w:rFonts w:ascii="Times New Roman" w:hAnsi="Times New Roman" w:cs="Times New Roman"/>
          <w:b w:val="0"/>
          <w:sz w:val="26"/>
          <w:szCs w:val="26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334D3D" w:rsidRPr="00BD5EEB" w:rsidRDefault="00334D3D" w:rsidP="00334D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1000 110 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4000 110 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Прочие поступления</w:t>
            </w:r>
          </w:p>
        </w:tc>
      </w:tr>
    </w:tbl>
    <w:p w:rsidR="00334D3D" w:rsidRPr="00BD5EEB" w:rsidRDefault="00334D3D" w:rsidP="00334D3D">
      <w:pPr>
        <w:ind w:firstLine="709"/>
        <w:jc w:val="both"/>
        <w:rPr>
          <w:sz w:val="26"/>
          <w:szCs w:val="26"/>
        </w:rPr>
      </w:pPr>
    </w:p>
    <w:p w:rsidR="00334D3D" w:rsidRPr="00BD5EEB" w:rsidRDefault="00334D3D" w:rsidP="00334D3D">
      <w:pPr>
        <w:ind w:firstLine="709"/>
        <w:jc w:val="both"/>
        <w:rPr>
          <w:snapToGrid w:val="0"/>
          <w:sz w:val="26"/>
          <w:szCs w:val="26"/>
        </w:rPr>
      </w:pPr>
      <w:r w:rsidRPr="00BD5EEB">
        <w:rPr>
          <w:sz w:val="26"/>
          <w:szCs w:val="26"/>
        </w:rPr>
        <w:t>По виду доходов 791 1 16 10123 01 0000 140 «</w:t>
      </w:r>
      <w:r w:rsidRPr="00BD5EEB">
        <w:rPr>
          <w:snapToGrid w:val="0"/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199"/>
      </w:tblGrid>
      <w:tr w:rsidR="00334D3D" w:rsidRPr="00CC0892" w:rsidTr="00A85B0B">
        <w:trPr>
          <w:trHeight w:val="375"/>
        </w:trPr>
        <w:tc>
          <w:tcPr>
            <w:tcW w:w="1548" w:type="dxa"/>
            <w:shd w:val="clear" w:color="auto" w:fill="auto"/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0001 140</w:t>
            </w:r>
          </w:p>
        </w:tc>
        <w:tc>
          <w:tcPr>
            <w:tcW w:w="8199" w:type="dxa"/>
            <w:shd w:val="clear" w:color="auto" w:fill="auto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За исключением доходов, направляемых на  формирование муниципального дорожного фонда</w:t>
            </w:r>
          </w:p>
        </w:tc>
      </w:tr>
    </w:tbl>
    <w:p w:rsidR="00334D3D" w:rsidRPr="00C6365C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4D3D" w:rsidRPr="00BD5EEB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D5EEB">
        <w:rPr>
          <w:sz w:val="26"/>
          <w:szCs w:val="26"/>
        </w:rPr>
        <w:lastRenderedPageBreak/>
        <w:t>По виду доходов 791 2 02 20077 10 0000 150 «</w:t>
      </w:r>
      <w:r w:rsidRPr="00BD5EEB">
        <w:rPr>
          <w:bCs/>
          <w:sz w:val="26"/>
          <w:szCs w:val="26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 w:rsidRPr="00BD5EEB">
        <w:rPr>
          <w:sz w:val="26"/>
          <w:szCs w:val="26"/>
        </w:rPr>
        <w:t xml:space="preserve">»: </w:t>
      </w:r>
    </w:p>
    <w:p w:rsidR="00334D3D" w:rsidRPr="00BD5EEB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76"/>
        <w:gridCol w:w="8444"/>
      </w:tblGrid>
      <w:tr w:rsidR="00334D3D" w:rsidRPr="00CC0892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7217 150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7218 150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7225 150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334D3D" w:rsidRPr="00CC0892" w:rsidTr="00A85B0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7240 150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334D3D" w:rsidRPr="00C6365C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4D3D" w:rsidRPr="00BD5EEB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D5EEB">
        <w:rPr>
          <w:sz w:val="26"/>
          <w:szCs w:val="26"/>
        </w:rPr>
        <w:t>По виду доходов 791 2 02 29999 10 0000 150 «Прочие субсидии бюджетам сельских поселений»:</w:t>
      </w:r>
    </w:p>
    <w:p w:rsidR="00334D3D" w:rsidRPr="00BD5EEB" w:rsidRDefault="00334D3D" w:rsidP="00334D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334D3D" w:rsidRPr="00CC0892" w:rsidTr="00A85B0B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color w:val="000000"/>
                <w:sz w:val="24"/>
                <w:szCs w:val="26"/>
              </w:rPr>
            </w:pPr>
            <w:r w:rsidRPr="00CC0892">
              <w:rPr>
                <w:color w:val="000000"/>
                <w:sz w:val="24"/>
                <w:szCs w:val="26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rFonts w:eastAsia="Calibri"/>
                <w:snapToGrid w:val="0"/>
                <w:sz w:val="24"/>
                <w:szCs w:val="2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334D3D" w:rsidRPr="00C6365C" w:rsidRDefault="00334D3D" w:rsidP="00334D3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334D3D" w:rsidRDefault="00334D3D" w:rsidP="00334D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6365C">
        <w:rPr>
          <w:sz w:val="26"/>
          <w:szCs w:val="26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334D3D" w:rsidRPr="00C6365C" w:rsidRDefault="00334D3D" w:rsidP="00334D3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85"/>
        <w:gridCol w:w="8450"/>
      </w:tblGrid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5555 150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6"/>
              </w:rPr>
              <w:t>Поддержка</w:t>
            </w:r>
            <w:r w:rsidRPr="00CC089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7201 150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6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7211 150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6"/>
              </w:rPr>
            </w:pPr>
            <w:r w:rsidRPr="00CC0892">
              <w:rPr>
                <w:rFonts w:ascii="Times New Roman" w:eastAsia="Calibri" w:hAnsi="Times New Roman" w:cs="Times New Roman"/>
                <w:b w:val="0"/>
                <w:sz w:val="24"/>
                <w:szCs w:val="26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7216 150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eastAsia="Calibri" w:hAnsi="Times New Roman" w:cs="Times New Roman"/>
                <w:b w:val="0"/>
                <w:sz w:val="24"/>
                <w:szCs w:val="2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7219 150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7231 150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7232 150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7235 150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color w:val="000000"/>
                <w:sz w:val="24"/>
                <w:szCs w:val="26"/>
              </w:rPr>
            </w:pPr>
            <w:r w:rsidRPr="00CC0892">
              <w:rPr>
                <w:color w:val="000000"/>
                <w:sz w:val="24"/>
                <w:szCs w:val="26"/>
              </w:rPr>
              <w:t>7241 150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color w:val="000000"/>
                <w:sz w:val="24"/>
                <w:szCs w:val="26"/>
              </w:rPr>
            </w:pPr>
            <w:r w:rsidRPr="00CC0892">
              <w:rPr>
                <w:color w:val="000000"/>
                <w:sz w:val="24"/>
                <w:szCs w:val="26"/>
              </w:rPr>
              <w:t>7247 150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color w:val="000000"/>
                <w:sz w:val="24"/>
                <w:szCs w:val="26"/>
              </w:rPr>
            </w:pPr>
            <w:r w:rsidRPr="00CC0892">
              <w:rPr>
                <w:color w:val="000000"/>
                <w:sz w:val="24"/>
                <w:szCs w:val="26"/>
              </w:rPr>
              <w:t>7248 150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D3D" w:rsidRPr="00CC0892" w:rsidRDefault="00334D3D" w:rsidP="00A85B0B">
            <w:pPr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7404 150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eastAsia="Calibri" w:hAnsi="Times New Roman" w:cs="Times New Roman"/>
                <w:b w:val="0"/>
                <w:sz w:val="24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7405 150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Премирование победителей республиканского конкурса «Лучший </w:t>
            </w:r>
            <w:r w:rsidRPr="00CC0892">
              <w:rPr>
                <w:rFonts w:ascii="Times New Roman" w:hAnsi="Times New Roman" w:cs="Times New Roman"/>
                <w:b w:val="0"/>
                <w:sz w:val="24"/>
                <w:szCs w:val="26"/>
              </w:rPr>
              <w:lastRenderedPageBreak/>
              <w:t>многоквартирный дом»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lastRenderedPageBreak/>
              <w:t>7408 150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hAnsi="Times New Roman" w:cs="Times New Roman"/>
                <w:b w:val="0"/>
                <w:sz w:val="24"/>
                <w:szCs w:val="26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334D3D" w:rsidRPr="00CC0892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7415 150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D3D" w:rsidRPr="00CC0892" w:rsidRDefault="00334D3D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CC0892">
              <w:rPr>
                <w:rFonts w:ascii="Times New Roman" w:hAnsi="Times New Roman" w:cs="Times New Roman"/>
                <w:b w:val="0"/>
                <w:sz w:val="24"/>
                <w:szCs w:val="26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334D3D" w:rsidRPr="00C6365C" w:rsidRDefault="00334D3D" w:rsidP="00334D3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334D3D" w:rsidRPr="00C224FE" w:rsidRDefault="00334D3D" w:rsidP="00334D3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24FE">
        <w:rPr>
          <w:rFonts w:ascii="Times New Roman" w:hAnsi="Times New Roman" w:cs="Times New Roman"/>
          <w:b w:val="0"/>
          <w:sz w:val="26"/>
          <w:szCs w:val="26"/>
        </w:rPr>
        <w:t>По виду доходов 791 2 07 05030 10 0000 150 «Прочие безвозмездные поступления в бюджеты сельских поселений»:</w:t>
      </w:r>
    </w:p>
    <w:p w:rsidR="00334D3D" w:rsidRPr="00C224FE" w:rsidRDefault="00334D3D" w:rsidP="00334D3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6100 150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Прочие поступления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6200 150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6300 150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6500 150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334D3D" w:rsidRPr="00CC0892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6600 150</w:t>
            </w:r>
          </w:p>
        </w:tc>
        <w:tc>
          <w:tcPr>
            <w:tcW w:w="8511" w:type="dxa"/>
            <w:shd w:val="clear" w:color="auto" w:fill="auto"/>
          </w:tcPr>
          <w:p w:rsidR="00334D3D" w:rsidRPr="00CC0892" w:rsidRDefault="00334D3D" w:rsidP="00A85B0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C0892">
              <w:rPr>
                <w:sz w:val="24"/>
                <w:szCs w:val="26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334D3D" w:rsidRPr="00345154" w:rsidRDefault="00334D3D" w:rsidP="00334D3D">
      <w:pPr>
        <w:ind w:firstLine="720"/>
        <w:jc w:val="both"/>
        <w:rPr>
          <w:sz w:val="26"/>
          <w:szCs w:val="26"/>
        </w:rPr>
      </w:pPr>
      <w:r w:rsidRPr="00345154">
        <w:rPr>
          <w:sz w:val="26"/>
          <w:szCs w:val="26"/>
        </w:rPr>
        <w:t>».</w:t>
      </w:r>
    </w:p>
    <w:p w:rsidR="00555408" w:rsidRPr="00911CFF" w:rsidRDefault="00555408" w:rsidP="0055540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1CF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ab/>
        <w:t xml:space="preserve">3.Опубликовать настоящее постановление на официальном сайте сельского поселения Верхнебишиндинский сельсовет МР Туймазинский район Республики Башкортостан: </w:t>
      </w:r>
      <w:hyperlink r:id="rId10" w:history="1">
        <w:r w:rsidRPr="00911CFF">
          <w:rPr>
            <w:rStyle w:val="ad"/>
            <w:sz w:val="26"/>
            <w:szCs w:val="26"/>
          </w:rPr>
          <w:t>http://verh-bish.ru</w:t>
        </w:r>
      </w:hyperlink>
      <w:r w:rsidRPr="00911CFF">
        <w:rPr>
          <w:sz w:val="26"/>
          <w:szCs w:val="26"/>
        </w:rPr>
        <w:t>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9E1BC3" w:rsidRPr="00911CFF" w:rsidRDefault="009E1BC3" w:rsidP="009E1BC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E1BC3" w:rsidRPr="00911CFF" w:rsidRDefault="009E1BC3" w:rsidP="009E1BC3">
      <w:pPr>
        <w:ind w:firstLine="720"/>
        <w:jc w:val="both"/>
        <w:rPr>
          <w:sz w:val="26"/>
          <w:szCs w:val="26"/>
        </w:rPr>
      </w:pPr>
    </w:p>
    <w:p w:rsidR="009E1BC3" w:rsidRPr="00911CFF" w:rsidRDefault="009E1BC3" w:rsidP="009E1BC3">
      <w:pPr>
        <w:ind w:left="708"/>
        <w:jc w:val="both"/>
        <w:rPr>
          <w:sz w:val="26"/>
          <w:szCs w:val="26"/>
        </w:rPr>
      </w:pP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Глава сельского поселения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Верхнебишиндинский сельсовет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МР Туймазинский район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Республики Башкортостан</w:t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  <w:t xml:space="preserve">                         Р.А.Миннуллин</w:t>
      </w:r>
    </w:p>
    <w:p w:rsidR="009E1BC3" w:rsidRDefault="009E1BC3" w:rsidP="009E1BC3">
      <w:pPr>
        <w:ind w:left="708"/>
        <w:jc w:val="both"/>
        <w:rPr>
          <w:sz w:val="28"/>
          <w:szCs w:val="28"/>
        </w:rPr>
      </w:pPr>
    </w:p>
    <w:p w:rsidR="00A85B0B" w:rsidRDefault="00A85B0B" w:rsidP="009E1BC3">
      <w:pPr>
        <w:jc w:val="both"/>
        <w:rPr>
          <w:sz w:val="24"/>
          <w:szCs w:val="24"/>
        </w:rPr>
        <w:sectPr w:rsidR="00A85B0B" w:rsidSect="00CC0892">
          <w:pgSz w:w="11906" w:h="16838"/>
          <w:pgMar w:top="851" w:right="1133" w:bottom="567" w:left="1134" w:header="709" w:footer="113" w:gutter="0"/>
          <w:cols w:space="708"/>
          <w:titlePg/>
          <w:docGrid w:linePitch="360"/>
        </w:sectPr>
      </w:pPr>
    </w:p>
    <w:p w:rsidR="00E6351D" w:rsidRPr="00A85B0B" w:rsidRDefault="00A85B0B" w:rsidP="00A85B0B">
      <w:pPr>
        <w:jc w:val="right"/>
        <w:rPr>
          <w:sz w:val="28"/>
          <w:szCs w:val="24"/>
        </w:rPr>
      </w:pPr>
      <w:r w:rsidRPr="00A85B0B">
        <w:rPr>
          <w:sz w:val="28"/>
          <w:szCs w:val="24"/>
        </w:rPr>
        <w:lastRenderedPageBreak/>
        <w:t>ПРОЕКТ</w:t>
      </w:r>
    </w:p>
    <w:p w:rsidR="00A85B0B" w:rsidRPr="00C717FE" w:rsidRDefault="00A85B0B" w:rsidP="00A85B0B">
      <w:pPr>
        <w:rPr>
          <w:b/>
          <w:sz w:val="8"/>
        </w:rPr>
      </w:pPr>
    </w:p>
    <w:p w:rsidR="00A85B0B" w:rsidRPr="00C717FE" w:rsidRDefault="00A85B0B" w:rsidP="00A85B0B">
      <w:pPr>
        <w:pStyle w:val="a7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A85B0B" w:rsidRPr="00817A16" w:rsidRDefault="00A85B0B" w:rsidP="00A85B0B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</w:t>
      </w:r>
    </w:p>
    <w:p w:rsidR="00A85B0B" w:rsidRPr="00CC0892" w:rsidRDefault="00A85B0B" w:rsidP="00A85B0B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089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 Администрации сельского поселения Верхнебишиндинский сельсовет  муниципального района Туймазинский район Республики Башкортостан от 19.12.2014 г. № 38«Об утверждении порядка осуществления Администрацией сельского поселения Верхнебишиндинский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A85B0B" w:rsidRPr="00776D55" w:rsidRDefault="00A85B0B" w:rsidP="00A85B0B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5B0B" w:rsidRPr="00776D55" w:rsidRDefault="00A85B0B" w:rsidP="00A85B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5B0B" w:rsidRPr="00A85B0B" w:rsidRDefault="00A85B0B" w:rsidP="00A85B0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A85B0B">
        <w:rPr>
          <w:rFonts w:ascii="Times New Roman" w:hAnsi="Times New Roman" w:cs="Times New Roman"/>
          <w:sz w:val="24"/>
          <w:szCs w:val="26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A85B0B">
        <w:rPr>
          <w:rFonts w:ascii="Times New Roman" w:hAnsi="Times New Roman" w:cs="Times New Roman"/>
          <w:b/>
          <w:sz w:val="24"/>
          <w:szCs w:val="26"/>
        </w:rPr>
        <w:t>постановляю</w:t>
      </w:r>
      <w:r w:rsidRPr="00A85B0B">
        <w:rPr>
          <w:rFonts w:ascii="Times New Roman" w:hAnsi="Times New Roman" w:cs="Times New Roman"/>
          <w:sz w:val="24"/>
          <w:szCs w:val="26"/>
        </w:rPr>
        <w:t>:</w:t>
      </w:r>
    </w:p>
    <w:p w:rsidR="00A85B0B" w:rsidRPr="00A85B0B" w:rsidRDefault="00A85B0B" w:rsidP="00A85B0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85B0B">
        <w:rPr>
          <w:rFonts w:ascii="Times New Roman" w:hAnsi="Times New Roman" w:cs="Times New Roman"/>
          <w:b w:val="0"/>
          <w:sz w:val="24"/>
          <w:szCs w:val="26"/>
        </w:rPr>
        <w:t>1. Внести следующие изменения в постановление Администрации  сельского  поселения Верхнебишиндинский сельсовет муниципального района Туймазинский  район Республики Башкортостан от 19.12.2014 г. № 38 «Об утверждении порядка осуществления Администрацией сельского поселения Верхнебишиндинский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Федерации»:</w:t>
      </w: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85B0B">
        <w:rPr>
          <w:rFonts w:ascii="Times New Roman" w:hAnsi="Times New Roman" w:cs="Times New Roman"/>
          <w:b w:val="0"/>
          <w:sz w:val="24"/>
          <w:szCs w:val="26"/>
        </w:rPr>
        <w:t>- приложение № 1</w:t>
      </w:r>
      <w:r w:rsidRPr="00A85B0B">
        <w:rPr>
          <w:sz w:val="24"/>
          <w:szCs w:val="26"/>
        </w:rPr>
        <w:t xml:space="preserve"> </w:t>
      </w:r>
      <w:r w:rsidRPr="00A85B0B">
        <w:rPr>
          <w:rFonts w:ascii="Times New Roman" w:hAnsi="Times New Roman" w:cs="Times New Roman"/>
          <w:b w:val="0"/>
          <w:sz w:val="24"/>
          <w:szCs w:val="26"/>
        </w:rPr>
        <w:t>изложить в следующей редакции:</w:t>
      </w: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</w:p>
    <w:p w:rsidR="00A85B0B" w:rsidRPr="00A85B0B" w:rsidRDefault="00A85B0B" w:rsidP="00A85B0B">
      <w:pPr>
        <w:jc w:val="center"/>
        <w:rPr>
          <w:sz w:val="24"/>
          <w:szCs w:val="26"/>
        </w:rPr>
      </w:pPr>
      <w:r w:rsidRPr="00A85B0B">
        <w:rPr>
          <w:sz w:val="24"/>
          <w:szCs w:val="26"/>
        </w:rPr>
        <w:t>«Перечень главных администраторов</w:t>
      </w:r>
    </w:p>
    <w:p w:rsidR="00A85B0B" w:rsidRPr="00A85B0B" w:rsidRDefault="00A85B0B" w:rsidP="00A85B0B">
      <w:pPr>
        <w:jc w:val="center"/>
        <w:rPr>
          <w:sz w:val="24"/>
          <w:szCs w:val="26"/>
        </w:rPr>
      </w:pPr>
      <w:r w:rsidRPr="00A85B0B">
        <w:rPr>
          <w:sz w:val="24"/>
          <w:szCs w:val="26"/>
        </w:rPr>
        <w:t xml:space="preserve">доходов бюджетов бюджетной системы Российской Федерации – органов местного самоуправления сельского поселения Верхнебишиндинский сельсовет муниципального района Туймазинский район Республики Башкортостан </w:t>
      </w:r>
    </w:p>
    <w:p w:rsidR="00A85B0B" w:rsidRPr="00345154" w:rsidRDefault="00A85B0B" w:rsidP="00A85B0B">
      <w:pPr>
        <w:jc w:val="center"/>
        <w:rPr>
          <w:sz w:val="26"/>
          <w:szCs w:val="26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A85B0B" w:rsidRPr="00A85B0B" w:rsidTr="00A85B0B">
        <w:trPr>
          <w:cantSplit/>
          <w:trHeight w:val="55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A85B0B" w:rsidRPr="00A85B0B" w:rsidTr="00A85B0B">
        <w:trPr>
          <w:cantSplit/>
          <w:trHeight w:val="76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доходов бюджетов бюджетной системы Российской Федерации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rPr>
                <w:sz w:val="18"/>
                <w:szCs w:val="18"/>
              </w:rPr>
            </w:pPr>
          </w:p>
        </w:tc>
      </w:tr>
      <w:tr w:rsidR="00A85B0B" w:rsidRPr="00A85B0B" w:rsidTr="00A85B0B">
        <w:trPr>
          <w:cantSplit/>
          <w:trHeight w:val="48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93"/>
              <w:jc w:val="center"/>
              <w:rPr>
                <w:b/>
                <w:sz w:val="18"/>
                <w:szCs w:val="18"/>
              </w:rPr>
            </w:pPr>
            <w:r w:rsidRPr="00A85B0B">
              <w:rPr>
                <w:b/>
                <w:sz w:val="18"/>
                <w:szCs w:val="18"/>
                <w:lang w:val="en-US"/>
              </w:rPr>
              <w:t>7</w:t>
            </w:r>
            <w:r w:rsidRPr="00A85B0B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b/>
                <w:sz w:val="18"/>
                <w:szCs w:val="18"/>
              </w:rPr>
            </w:pPr>
            <w:r w:rsidRPr="00A85B0B">
              <w:rPr>
                <w:b/>
                <w:sz w:val="18"/>
                <w:szCs w:val="18"/>
              </w:rPr>
              <w:t>Администрация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85B0B" w:rsidRPr="00A85B0B" w:rsidTr="00A85B0B">
        <w:trPr>
          <w:cantSplit/>
          <w:trHeight w:val="4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5B0B" w:rsidRPr="00A85B0B" w:rsidTr="00A85B0B">
        <w:trPr>
          <w:cantSplit/>
          <w:trHeight w:val="6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A85B0B" w:rsidRPr="00A85B0B" w:rsidTr="00A85B0B">
        <w:trPr>
          <w:cantSplit/>
          <w:trHeight w:val="59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5B0B" w:rsidRPr="00A85B0B" w:rsidTr="00A85B0B">
        <w:trPr>
          <w:cantSplit/>
          <w:trHeight w:val="6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85B0B" w:rsidRPr="00A85B0B" w:rsidTr="00A85B0B">
        <w:trPr>
          <w:cantSplit/>
          <w:trHeight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A85B0B" w:rsidRPr="00A85B0B" w:rsidTr="00A85B0B">
        <w:trPr>
          <w:cantSplit/>
          <w:trHeight w:val="65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1 16 07010 10 0000 140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1 16 07030 10 0000 140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1 16 07040 10 0000 140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1 16 07090 10 0000 140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5B0B" w:rsidRPr="00A85B0B" w:rsidTr="00A85B0B">
        <w:trPr>
          <w:cantSplit/>
          <w:trHeight w:val="65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1 16 10031 10 0000 140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1 16 10032 10 0000 140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color w:val="333333"/>
                <w:sz w:val="18"/>
                <w:szCs w:val="18"/>
                <w:shd w:val="clear" w:color="auto" w:fill="FFFFFF"/>
              </w:rPr>
              <w:t>1 16 10061 10 0000 140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color w:val="333333"/>
                <w:sz w:val="18"/>
                <w:szCs w:val="1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70" w:right="6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A85B0B">
              <w:rPr>
                <w:sz w:val="18"/>
                <w:szCs w:val="18"/>
              </w:rPr>
              <w:t>1 16 10062 10 0000 140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ind w:left="60" w:right="60"/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A85B0B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1 16 10081 10 0000 140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1 16 10082 10 0000 140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1 16 10100 10 0000 140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72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1 16 10123 01 0001 140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85B0B">
              <w:rPr>
                <w:snapToGrid w:val="0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A85B0B" w:rsidRPr="00A85B0B" w:rsidTr="00A85B0B">
        <w:trPr>
          <w:cantSplit/>
          <w:trHeight w:val="39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A85B0B" w:rsidRPr="00A85B0B" w:rsidTr="00A85B0B">
        <w:trPr>
          <w:cantSplit/>
          <w:trHeight w:val="30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A85B0B" w:rsidRPr="00A85B0B" w:rsidTr="00A85B0B">
        <w:trPr>
          <w:cantSplit/>
          <w:trHeight w:val="5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1 17 14030 10 0000 150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5B0B" w:rsidRPr="00A85B0B" w:rsidTr="00A85B0B">
        <w:trPr>
          <w:cantSplit/>
          <w:trHeight w:val="42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5B0B" w:rsidRPr="00A85B0B" w:rsidTr="00A85B0B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5B0B" w:rsidRPr="00A85B0B" w:rsidTr="00A85B0B">
        <w:trPr>
          <w:cantSplit/>
          <w:trHeight w:val="46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A85B0B" w:rsidRPr="00A85B0B" w:rsidTr="00A85B0B">
        <w:trPr>
          <w:cantSplit/>
          <w:trHeight w:val="66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rPr>
                <w:sz w:val="18"/>
                <w:szCs w:val="18"/>
              </w:rPr>
            </w:pPr>
            <w:r w:rsidRPr="00A85B0B">
              <w:rPr>
                <w:rFonts w:eastAsia="Calibri"/>
                <w:sz w:val="18"/>
                <w:szCs w:val="18"/>
              </w:rPr>
              <w:t xml:space="preserve">2 02 20077 10 7225 150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rFonts w:eastAsia="Calibri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A85B0B">
              <w:rPr>
                <w:color w:val="000000"/>
                <w:sz w:val="18"/>
                <w:szCs w:val="18"/>
              </w:rPr>
              <w:t>мероприятия по развитию водоснабжения в сельской местности</w:t>
            </w:r>
            <w:r w:rsidRPr="00A85B0B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A85B0B" w:rsidRPr="00A85B0B" w:rsidTr="00A85B0B">
        <w:trPr>
          <w:cantSplit/>
          <w:trHeight w:val="66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5B0B" w:rsidRPr="00A85B0B" w:rsidTr="00A85B0B">
        <w:trPr>
          <w:cantSplit/>
          <w:trHeight w:val="5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85B0B" w:rsidRPr="00A85B0B" w:rsidTr="00A85B0B">
        <w:trPr>
          <w:cantSplit/>
          <w:trHeight w:val="70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85B0B" w:rsidRPr="00A85B0B" w:rsidTr="00A85B0B">
        <w:trPr>
          <w:cantSplit/>
          <w:trHeight w:val="5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A85B0B" w:rsidRPr="00A85B0B" w:rsidTr="00A85B0B">
        <w:trPr>
          <w:cantSplit/>
          <w:trHeight w:val="49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A85B0B">
              <w:rPr>
                <w:rFonts w:eastAsia="Calibri"/>
                <w:snapToGrid w:val="0"/>
                <w:sz w:val="18"/>
                <w:szCs w:val="18"/>
              </w:rPr>
              <w:t xml:space="preserve">2 02 29999 10 7258 </w:t>
            </w:r>
            <w:r w:rsidRPr="00A85B0B">
              <w:rPr>
                <w:rFonts w:eastAsia="Calibri"/>
                <w:sz w:val="18"/>
                <w:szCs w:val="18"/>
              </w:rPr>
              <w:t>150</w:t>
            </w:r>
          </w:p>
          <w:p w:rsidR="00A85B0B" w:rsidRPr="00A85B0B" w:rsidRDefault="00A85B0B" w:rsidP="00A85B0B">
            <w:pPr>
              <w:ind w:left="-108"/>
              <w:jc w:val="center"/>
              <w:rPr>
                <w:rFonts w:eastAsia="Calibri"/>
                <w:snapToGrid w:val="0"/>
                <w:sz w:val="18"/>
                <w:szCs w:val="1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rFonts w:eastAsia="Calibri"/>
                <w:snapToGrid w:val="0"/>
                <w:sz w:val="18"/>
                <w:szCs w:val="18"/>
              </w:rPr>
            </w:pPr>
            <w:r w:rsidRPr="00A85B0B">
              <w:rPr>
                <w:rFonts w:eastAsia="Calibri"/>
                <w:sz w:val="18"/>
                <w:szCs w:val="18"/>
              </w:rPr>
              <w:t xml:space="preserve">Прочие субсидии </w:t>
            </w:r>
            <w:r w:rsidRPr="00A85B0B">
              <w:rPr>
                <w:color w:val="000000"/>
                <w:sz w:val="18"/>
                <w:szCs w:val="18"/>
              </w:rPr>
              <w:t xml:space="preserve">бюджетам сельских поселений </w:t>
            </w:r>
            <w:r w:rsidRPr="00A85B0B">
              <w:rPr>
                <w:rFonts w:eastAsia="Calibri"/>
                <w:sz w:val="18"/>
                <w:szCs w:val="18"/>
              </w:rPr>
              <w:t>(</w:t>
            </w:r>
            <w:r w:rsidRPr="00A85B0B">
              <w:rPr>
                <w:rFonts w:eastAsia="Calibri"/>
                <w:snapToGrid w:val="0"/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A85B0B"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A85B0B" w:rsidRPr="00A85B0B" w:rsidTr="00A85B0B">
        <w:trPr>
          <w:cantSplit/>
          <w:trHeight w:val="41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5B0B" w:rsidRPr="00A85B0B" w:rsidTr="00A85B0B">
        <w:trPr>
          <w:cantSplit/>
          <w:trHeight w:val="5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2 02 49999 10 7201 150 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2 02 49999 10 7211 150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A85B0B">
              <w:rPr>
                <w:color w:val="000000"/>
                <w:sz w:val="18"/>
                <w:szCs w:val="18"/>
              </w:rPr>
              <w:br/>
              <w:t>их предоставления гражданам для индивидуального жилищного строительства бесплатно)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2 02 49999 10 7216 150 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2 02 49999 10 7219 150 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 w:right="-81"/>
              <w:jc w:val="center"/>
              <w:rPr>
                <w:snapToGrid w:val="0"/>
                <w:sz w:val="18"/>
                <w:szCs w:val="18"/>
              </w:rPr>
            </w:pPr>
            <w:r w:rsidRPr="00A85B0B">
              <w:rPr>
                <w:snapToGrid w:val="0"/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jc w:val="center"/>
              <w:rPr>
                <w:snapToGrid w:val="0"/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2 02 49999 10 7231 150 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A85B0B" w:rsidRPr="00A85B0B" w:rsidTr="00A85B0B">
        <w:trPr>
          <w:cantSplit/>
          <w:trHeight w:val="65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2 02 49999 10 7232 150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2 02 49999 10 7235 150 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A85B0B" w:rsidRPr="00A85B0B" w:rsidTr="00A85B0B">
        <w:trPr>
          <w:cantSplit/>
          <w:trHeight w:val="67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2 02 49999 10 7241 150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A85B0B" w:rsidRPr="00A85B0B" w:rsidTr="00A85B0B">
        <w:trPr>
          <w:cantSplit/>
          <w:trHeight w:val="74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2 02 49999 10 7247 150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2 02 49999 10 7248 150 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</w:t>
            </w:r>
            <w:r w:rsidRPr="00A85B0B">
              <w:rPr>
                <w:sz w:val="18"/>
                <w:szCs w:val="18"/>
              </w:rPr>
              <w:t xml:space="preserve">реализация проектов по комплексному благоустройству дворовых территорий </w:t>
            </w:r>
            <w:r w:rsidRPr="00A85B0B">
              <w:rPr>
                <w:rFonts w:eastAsia="Calibri"/>
                <w:snapToGrid w:val="0"/>
                <w:sz w:val="18"/>
                <w:szCs w:val="18"/>
              </w:rPr>
              <w:t>муниципальных образований Республики Башкортостан «Башкирские дворики»</w:t>
            </w:r>
            <w:r w:rsidRPr="00A85B0B">
              <w:rPr>
                <w:color w:val="000000"/>
                <w:sz w:val="18"/>
                <w:szCs w:val="18"/>
              </w:rPr>
              <w:t>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napToGrid w:val="0"/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jc w:val="center"/>
              <w:rPr>
                <w:snapToGrid w:val="0"/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 xml:space="preserve">2 02 49999 10 </w:t>
            </w:r>
            <w:r w:rsidRPr="00A85B0B">
              <w:rPr>
                <w:color w:val="000000"/>
                <w:sz w:val="18"/>
                <w:szCs w:val="18"/>
              </w:rPr>
              <w:t>7404 150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Прочие межбюджетные трансферты, передаваемые бюджетам сельских поселений (</w:t>
            </w:r>
            <w:r w:rsidRPr="00A85B0B">
              <w:rPr>
                <w:rFonts w:eastAsia="Calibri"/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 w:rsidRPr="00A85B0B">
              <w:rPr>
                <w:bCs/>
                <w:sz w:val="18"/>
                <w:szCs w:val="18"/>
              </w:rPr>
              <w:t>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A85B0B" w:rsidRPr="00A85B0B" w:rsidTr="00A85B0B">
        <w:trPr>
          <w:cantSplit/>
          <w:trHeight w:val="5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85B0B" w:rsidRPr="00A85B0B" w:rsidTr="00A85B0B">
        <w:trPr>
          <w:cantSplit/>
          <w:trHeight w:val="55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5B0B" w:rsidRPr="00A85B0B" w:rsidTr="00A85B0B">
        <w:trPr>
          <w:cantSplit/>
          <w:trHeight w:val="41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  <w:highlight w:val="yellow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5B0B">
              <w:rPr>
                <w:sz w:val="18"/>
                <w:szCs w:val="18"/>
              </w:rPr>
              <w:t>2 07 05030 10 6600 150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A85B0B">
              <w:rPr>
                <w:sz w:val="18"/>
                <w:szCs w:val="1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5B0B" w:rsidRPr="00A85B0B" w:rsidTr="00A85B0B">
        <w:trPr>
          <w:cantSplit/>
          <w:trHeight w:val="5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5B0B" w:rsidRPr="00A85B0B" w:rsidTr="00A85B0B">
        <w:trPr>
          <w:cantSplit/>
          <w:trHeight w:val="5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85B0B" w:rsidRPr="00A85B0B" w:rsidTr="00A85B0B">
        <w:trPr>
          <w:cantSplit/>
          <w:trHeight w:val="5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85B0B" w:rsidRPr="00A85B0B" w:rsidTr="00A85B0B">
        <w:trPr>
          <w:cantSplit/>
          <w:trHeight w:val="6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A85B0B" w:rsidRPr="00A85B0B" w:rsidTr="00A85B0B">
        <w:trPr>
          <w:cantSplit/>
          <w:trHeight w:val="69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85B0B" w:rsidRPr="00A85B0B" w:rsidTr="00A85B0B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0B" w:rsidRPr="00A85B0B" w:rsidRDefault="00A85B0B" w:rsidP="00A85B0B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5B0B" w:rsidRPr="00C6365C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63E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85B0B">
        <w:rPr>
          <w:rFonts w:ascii="Times New Roman" w:hAnsi="Times New Roman" w:cs="Times New Roman"/>
          <w:b w:val="0"/>
          <w:sz w:val="24"/>
          <w:szCs w:val="26"/>
        </w:rPr>
        <w:t>- приложение № 3</w:t>
      </w:r>
      <w:r w:rsidRPr="00A85B0B">
        <w:rPr>
          <w:sz w:val="24"/>
          <w:szCs w:val="26"/>
        </w:rPr>
        <w:t xml:space="preserve"> </w:t>
      </w:r>
      <w:r w:rsidRPr="00A85B0B">
        <w:rPr>
          <w:rFonts w:ascii="Times New Roman" w:hAnsi="Times New Roman" w:cs="Times New Roman"/>
          <w:b w:val="0"/>
          <w:sz w:val="24"/>
          <w:szCs w:val="26"/>
        </w:rPr>
        <w:t>изложить в следующей редакции:</w:t>
      </w: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</w:p>
    <w:p w:rsidR="00A85B0B" w:rsidRPr="00A85B0B" w:rsidRDefault="00A85B0B" w:rsidP="00A85B0B">
      <w:pPr>
        <w:autoSpaceDE w:val="0"/>
        <w:autoSpaceDN w:val="0"/>
        <w:adjustRightInd w:val="0"/>
        <w:jc w:val="both"/>
        <w:outlineLvl w:val="0"/>
        <w:rPr>
          <w:bCs/>
          <w:sz w:val="24"/>
          <w:szCs w:val="26"/>
        </w:rPr>
      </w:pPr>
      <w:r w:rsidRPr="00A85B0B">
        <w:rPr>
          <w:bCs/>
          <w:sz w:val="24"/>
          <w:szCs w:val="26"/>
        </w:rPr>
        <w:t xml:space="preserve">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Pr="00A85B0B">
        <w:rPr>
          <w:sz w:val="24"/>
          <w:szCs w:val="26"/>
        </w:rPr>
        <w:t>Верхнебишиндинский сельсовет</w:t>
      </w:r>
      <w:r w:rsidRPr="00A85B0B">
        <w:rPr>
          <w:bCs/>
          <w:sz w:val="24"/>
          <w:szCs w:val="26"/>
        </w:rPr>
        <w:t xml:space="preserve"> муниципального района Туймазинский район Республики Башкортостан</w:t>
      </w:r>
    </w:p>
    <w:p w:rsidR="00A85B0B" w:rsidRPr="00A85B0B" w:rsidRDefault="00A85B0B" w:rsidP="00A85B0B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6"/>
        </w:rPr>
      </w:pP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A85B0B">
        <w:rPr>
          <w:rFonts w:ascii="Times New Roman" w:hAnsi="Times New Roman" w:cs="Times New Roman"/>
          <w:b w:val="0"/>
          <w:sz w:val="24"/>
          <w:szCs w:val="26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A85B0B" w:rsidRPr="00BD5EEB" w:rsidRDefault="00A85B0B" w:rsidP="00A85B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1000 110 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4000 110 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Прочие поступления</w:t>
            </w:r>
          </w:p>
        </w:tc>
      </w:tr>
    </w:tbl>
    <w:p w:rsidR="00A85B0B" w:rsidRPr="00BD5EEB" w:rsidRDefault="00A85B0B" w:rsidP="00A85B0B">
      <w:pPr>
        <w:ind w:firstLine="709"/>
        <w:jc w:val="both"/>
        <w:rPr>
          <w:sz w:val="26"/>
          <w:szCs w:val="26"/>
        </w:rPr>
      </w:pPr>
    </w:p>
    <w:p w:rsidR="00A85B0B" w:rsidRPr="00A85B0B" w:rsidRDefault="00A85B0B" w:rsidP="00A85B0B">
      <w:pPr>
        <w:ind w:firstLine="709"/>
        <w:jc w:val="both"/>
        <w:rPr>
          <w:snapToGrid w:val="0"/>
          <w:sz w:val="24"/>
          <w:szCs w:val="26"/>
        </w:rPr>
      </w:pPr>
      <w:r w:rsidRPr="00A85B0B">
        <w:rPr>
          <w:sz w:val="24"/>
          <w:szCs w:val="26"/>
        </w:rPr>
        <w:t>По виду доходов 791 1 16 10123 01 0000 140 «</w:t>
      </w:r>
      <w:r w:rsidRPr="00A85B0B">
        <w:rPr>
          <w:snapToGrid w:val="0"/>
          <w:sz w:val="24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199"/>
      </w:tblGrid>
      <w:tr w:rsidR="00A85B0B" w:rsidRPr="00A85B0B" w:rsidTr="00A85B0B">
        <w:trPr>
          <w:trHeight w:val="375"/>
        </w:trPr>
        <w:tc>
          <w:tcPr>
            <w:tcW w:w="1548" w:type="dxa"/>
            <w:shd w:val="clear" w:color="auto" w:fill="auto"/>
          </w:tcPr>
          <w:p w:rsidR="00A85B0B" w:rsidRPr="00A85B0B" w:rsidRDefault="00A85B0B" w:rsidP="00A85B0B">
            <w:pPr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0001 140</w:t>
            </w:r>
          </w:p>
        </w:tc>
        <w:tc>
          <w:tcPr>
            <w:tcW w:w="8199" w:type="dxa"/>
            <w:shd w:val="clear" w:color="auto" w:fill="auto"/>
          </w:tcPr>
          <w:p w:rsidR="00A85B0B" w:rsidRPr="00A85B0B" w:rsidRDefault="00A85B0B" w:rsidP="00A85B0B">
            <w:pPr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За исключением доходов, направляемых на  формирование муниципального дорожного фонда</w:t>
            </w:r>
          </w:p>
        </w:tc>
      </w:tr>
    </w:tbl>
    <w:p w:rsidR="00A85B0B" w:rsidRPr="00A85B0B" w:rsidRDefault="00A85B0B" w:rsidP="00A85B0B">
      <w:pPr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</w:p>
    <w:p w:rsidR="00A85B0B" w:rsidRPr="00A85B0B" w:rsidRDefault="00A85B0B" w:rsidP="00A85B0B">
      <w:pPr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 w:rsidRPr="00A85B0B">
        <w:rPr>
          <w:sz w:val="24"/>
          <w:szCs w:val="26"/>
        </w:rPr>
        <w:t>По виду доходов 791 2 02 20077 10 0000 150 «</w:t>
      </w:r>
      <w:r w:rsidRPr="00A85B0B">
        <w:rPr>
          <w:bCs/>
          <w:sz w:val="24"/>
          <w:szCs w:val="26"/>
        </w:rPr>
        <w:t>Субсидии бюджетам сельских поселений на софинансирование капитальных вложений в объекты муниципальной собственности</w:t>
      </w:r>
      <w:r w:rsidRPr="00A85B0B">
        <w:rPr>
          <w:sz w:val="24"/>
          <w:szCs w:val="26"/>
        </w:rPr>
        <w:t xml:space="preserve">»: </w:t>
      </w:r>
    </w:p>
    <w:p w:rsidR="00A85B0B" w:rsidRPr="00BD5EEB" w:rsidRDefault="00A85B0B" w:rsidP="00A85B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76"/>
        <w:gridCol w:w="8444"/>
      </w:tblGrid>
      <w:tr w:rsidR="00A85B0B" w:rsidRPr="00A85B0B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Cs w:val="26"/>
              </w:rPr>
            </w:pPr>
            <w:r w:rsidRPr="00A85B0B">
              <w:rPr>
                <w:szCs w:val="26"/>
              </w:rPr>
              <w:t>7217 150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Cs w:val="26"/>
              </w:rPr>
            </w:pPr>
            <w:r w:rsidRPr="00A85B0B">
              <w:rPr>
                <w:szCs w:val="26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Cs w:val="26"/>
              </w:rPr>
            </w:pPr>
            <w:r w:rsidRPr="00A85B0B">
              <w:rPr>
                <w:szCs w:val="26"/>
              </w:rPr>
              <w:t>7218 150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Cs w:val="26"/>
              </w:rPr>
            </w:pPr>
            <w:r w:rsidRPr="00A85B0B">
              <w:rPr>
                <w:szCs w:val="26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Cs w:val="26"/>
              </w:rPr>
            </w:pPr>
            <w:r w:rsidRPr="00A85B0B">
              <w:rPr>
                <w:szCs w:val="26"/>
              </w:rPr>
              <w:t>7225 150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Cs w:val="26"/>
              </w:rPr>
            </w:pPr>
            <w:r w:rsidRPr="00A85B0B">
              <w:rPr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A85B0B" w:rsidRPr="00A85B0B" w:rsidTr="00A85B0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Cs w:val="26"/>
              </w:rPr>
            </w:pPr>
            <w:r w:rsidRPr="00A85B0B">
              <w:rPr>
                <w:szCs w:val="26"/>
              </w:rPr>
              <w:t>7240 150</w:t>
            </w: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szCs w:val="26"/>
              </w:rPr>
            </w:pPr>
            <w:r w:rsidRPr="00A85B0B">
              <w:rPr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A85B0B" w:rsidRPr="00C6365C" w:rsidRDefault="00A85B0B" w:rsidP="00A85B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85B0B" w:rsidRPr="00A85B0B" w:rsidRDefault="00A85B0B" w:rsidP="00A85B0B">
      <w:pPr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 w:rsidRPr="00A85B0B">
        <w:rPr>
          <w:sz w:val="24"/>
          <w:szCs w:val="26"/>
        </w:rPr>
        <w:t>По виду доходов 791 2 02 29999 10 0000 150 «Прочие субсидии бюджетам сельских поселений»:</w:t>
      </w:r>
    </w:p>
    <w:p w:rsidR="00A85B0B" w:rsidRPr="00BD5EEB" w:rsidRDefault="00A85B0B" w:rsidP="00A85B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A85B0B" w:rsidRPr="00A85B0B" w:rsidTr="00A85B0B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color w:val="000000"/>
                <w:sz w:val="18"/>
                <w:szCs w:val="26"/>
              </w:rPr>
            </w:pPr>
            <w:r w:rsidRPr="00A85B0B">
              <w:rPr>
                <w:color w:val="000000"/>
                <w:sz w:val="18"/>
                <w:szCs w:val="26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26"/>
              </w:rPr>
            </w:pPr>
            <w:r w:rsidRPr="00A85B0B">
              <w:rPr>
                <w:rFonts w:eastAsia="Calibri"/>
                <w:snapToGrid w:val="0"/>
                <w:sz w:val="18"/>
                <w:szCs w:val="26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A85B0B" w:rsidRPr="00C6365C" w:rsidRDefault="00A85B0B" w:rsidP="00A85B0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A85B0B" w:rsidRPr="00A85B0B" w:rsidRDefault="00A85B0B" w:rsidP="00A85B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6"/>
        </w:rPr>
      </w:pPr>
      <w:r w:rsidRPr="00A85B0B">
        <w:rPr>
          <w:sz w:val="24"/>
          <w:szCs w:val="26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A85B0B" w:rsidRPr="00A85B0B" w:rsidRDefault="00A85B0B" w:rsidP="00A85B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6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85"/>
        <w:gridCol w:w="8450"/>
      </w:tblGrid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5555 150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eastAsia="Calibri" w:hAnsi="Times New Roman" w:cs="Times New Roman"/>
                <w:b w:val="0"/>
                <w:snapToGrid w:val="0"/>
                <w:sz w:val="18"/>
                <w:szCs w:val="18"/>
              </w:rPr>
              <w:t>Поддержка</w:t>
            </w:r>
            <w:r w:rsidRPr="00A85B0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7201 150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eastAsia="Calibri" w:hAnsi="Times New Roman" w:cs="Times New Roman"/>
                <w:b w:val="0"/>
                <w:snapToGrid w:val="0"/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7211 150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napToGrid w:val="0"/>
                <w:sz w:val="18"/>
                <w:szCs w:val="18"/>
              </w:rPr>
            </w:pPr>
            <w:r w:rsidRPr="00A85B0B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7216 150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7219 150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7231 150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7232 150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7235 150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7241 150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7247 150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color w:val="000000"/>
                <w:sz w:val="18"/>
                <w:szCs w:val="18"/>
              </w:rPr>
            </w:pPr>
            <w:r w:rsidRPr="00A85B0B">
              <w:rPr>
                <w:color w:val="000000"/>
                <w:sz w:val="18"/>
                <w:szCs w:val="18"/>
              </w:rPr>
              <w:t>7248 150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B0B" w:rsidRPr="00A85B0B" w:rsidRDefault="00A85B0B" w:rsidP="00A85B0B">
            <w:pPr>
              <w:jc w:val="both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7404 150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7405 150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7408 150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85B0B" w:rsidRPr="00A85B0B" w:rsidTr="00A85B0B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jc w:val="center"/>
              <w:rPr>
                <w:sz w:val="18"/>
                <w:szCs w:val="18"/>
              </w:rPr>
            </w:pPr>
            <w:r w:rsidRPr="00A85B0B">
              <w:rPr>
                <w:sz w:val="18"/>
                <w:szCs w:val="18"/>
              </w:rPr>
              <w:t>7415 150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B0B" w:rsidRPr="00A85B0B" w:rsidRDefault="00A85B0B" w:rsidP="00A85B0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5B0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A85B0B" w:rsidRPr="00C6365C" w:rsidRDefault="00A85B0B" w:rsidP="00A85B0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A85B0B" w:rsidRPr="00A85B0B" w:rsidRDefault="00A85B0B" w:rsidP="00A85B0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C224FE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Pr="00A85B0B">
        <w:rPr>
          <w:rFonts w:ascii="Times New Roman" w:hAnsi="Times New Roman" w:cs="Times New Roman"/>
          <w:b w:val="0"/>
          <w:sz w:val="24"/>
          <w:szCs w:val="26"/>
        </w:rPr>
        <w:t>виду доходов 791 2 07 05030 10 0000 150 «Прочие безвозмездные поступления в бюджеты сельских поселений»:</w:t>
      </w:r>
    </w:p>
    <w:p w:rsidR="00A85B0B" w:rsidRPr="00A85B0B" w:rsidRDefault="00A85B0B" w:rsidP="00A85B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6"/>
        </w:rPr>
      </w:pP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1"/>
      </w:tblGrid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6100 150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Прочие поступления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6200 150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6300 150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6500 150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A85B0B" w:rsidRPr="00A85B0B" w:rsidTr="00A85B0B">
        <w:trPr>
          <w:trHeight w:val="375"/>
        </w:trPr>
        <w:tc>
          <w:tcPr>
            <w:tcW w:w="1276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center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6600 150</w:t>
            </w:r>
          </w:p>
        </w:tc>
        <w:tc>
          <w:tcPr>
            <w:tcW w:w="8511" w:type="dxa"/>
            <w:shd w:val="clear" w:color="auto" w:fill="auto"/>
          </w:tcPr>
          <w:p w:rsidR="00A85B0B" w:rsidRPr="00A85B0B" w:rsidRDefault="00A85B0B" w:rsidP="00A85B0B">
            <w:pPr>
              <w:autoSpaceDE w:val="0"/>
              <w:autoSpaceDN w:val="0"/>
              <w:adjustRightInd w:val="0"/>
              <w:jc w:val="both"/>
              <w:rPr>
                <w:sz w:val="18"/>
                <w:szCs w:val="26"/>
              </w:rPr>
            </w:pPr>
            <w:r w:rsidRPr="00A85B0B">
              <w:rPr>
                <w:sz w:val="18"/>
                <w:szCs w:val="26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A85B0B" w:rsidRPr="00345154" w:rsidRDefault="00A85B0B" w:rsidP="00A85B0B">
      <w:pPr>
        <w:ind w:firstLine="720"/>
        <w:jc w:val="both"/>
        <w:rPr>
          <w:sz w:val="26"/>
          <w:szCs w:val="26"/>
        </w:rPr>
      </w:pPr>
      <w:r w:rsidRPr="00345154">
        <w:rPr>
          <w:sz w:val="26"/>
          <w:szCs w:val="26"/>
        </w:rPr>
        <w:t>».</w:t>
      </w:r>
    </w:p>
    <w:p w:rsidR="00A85B0B" w:rsidRPr="00A85B0B" w:rsidRDefault="00A85B0B" w:rsidP="00A85B0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A85B0B">
        <w:rPr>
          <w:rFonts w:ascii="Times New Roman" w:hAnsi="Times New Roman" w:cs="Times New Roman"/>
          <w:sz w:val="24"/>
          <w:szCs w:val="26"/>
        </w:rPr>
        <w:t>2. Настоящее постановление вступает в силу с 01.01.2020 года.</w:t>
      </w:r>
    </w:p>
    <w:p w:rsidR="00A85B0B" w:rsidRPr="00A85B0B" w:rsidRDefault="00A85B0B" w:rsidP="00A85B0B">
      <w:pPr>
        <w:pStyle w:val="affe"/>
        <w:ind w:left="0" w:firstLine="709"/>
        <w:jc w:val="both"/>
        <w:rPr>
          <w:sz w:val="24"/>
          <w:szCs w:val="26"/>
        </w:rPr>
      </w:pPr>
      <w:r w:rsidRPr="00A85B0B">
        <w:rPr>
          <w:sz w:val="24"/>
          <w:szCs w:val="26"/>
        </w:rPr>
        <w:tab/>
        <w:t xml:space="preserve">3.Опубликовать настоящее постановление на официальном сайте сельского поселения Верхнебишиндинский сельсовет МР Туймазинский район Республики Башкортостан: </w:t>
      </w:r>
      <w:hyperlink r:id="rId11" w:history="1">
        <w:r w:rsidRPr="00A85B0B">
          <w:rPr>
            <w:rStyle w:val="ad"/>
            <w:sz w:val="24"/>
            <w:szCs w:val="26"/>
          </w:rPr>
          <w:t>http://verh-bish.ru</w:t>
        </w:r>
      </w:hyperlink>
      <w:r w:rsidRPr="00A85B0B">
        <w:rPr>
          <w:sz w:val="24"/>
          <w:szCs w:val="26"/>
        </w:rPr>
        <w:t>.</w:t>
      </w:r>
    </w:p>
    <w:p w:rsidR="00A85B0B" w:rsidRPr="00A85B0B" w:rsidRDefault="00A85B0B" w:rsidP="00A85B0B">
      <w:pPr>
        <w:pStyle w:val="affe"/>
        <w:ind w:left="0" w:firstLine="709"/>
        <w:jc w:val="both"/>
        <w:rPr>
          <w:sz w:val="24"/>
          <w:szCs w:val="26"/>
        </w:rPr>
      </w:pPr>
      <w:r w:rsidRPr="00A85B0B">
        <w:rPr>
          <w:sz w:val="24"/>
          <w:szCs w:val="26"/>
        </w:rPr>
        <w:t>4.Контроль за исполнением настоящего постановления оставляю за собой.</w:t>
      </w:r>
    </w:p>
    <w:p w:rsidR="00A85B0B" w:rsidRPr="00A85B0B" w:rsidRDefault="00A85B0B" w:rsidP="00A85B0B">
      <w:pPr>
        <w:tabs>
          <w:tab w:val="left" w:pos="993"/>
        </w:tabs>
        <w:ind w:firstLine="709"/>
        <w:jc w:val="both"/>
        <w:rPr>
          <w:sz w:val="24"/>
          <w:szCs w:val="26"/>
        </w:rPr>
      </w:pPr>
    </w:p>
    <w:p w:rsidR="00A85B0B" w:rsidRPr="00911CFF" w:rsidRDefault="00A85B0B" w:rsidP="00A85B0B">
      <w:pPr>
        <w:ind w:firstLine="720"/>
        <w:jc w:val="both"/>
        <w:rPr>
          <w:sz w:val="26"/>
          <w:szCs w:val="26"/>
        </w:rPr>
      </w:pPr>
    </w:p>
    <w:p w:rsidR="00A85B0B" w:rsidRPr="00911CFF" w:rsidRDefault="00A85B0B" w:rsidP="00A85B0B">
      <w:pPr>
        <w:ind w:left="708"/>
        <w:jc w:val="both"/>
        <w:rPr>
          <w:sz w:val="26"/>
          <w:szCs w:val="26"/>
        </w:rPr>
      </w:pPr>
    </w:p>
    <w:p w:rsidR="00A85B0B" w:rsidRPr="00A85B0B" w:rsidRDefault="00A85B0B" w:rsidP="00A85B0B">
      <w:pPr>
        <w:jc w:val="both"/>
        <w:rPr>
          <w:sz w:val="24"/>
          <w:szCs w:val="26"/>
        </w:rPr>
      </w:pPr>
      <w:r w:rsidRPr="00A85B0B">
        <w:rPr>
          <w:sz w:val="24"/>
          <w:szCs w:val="26"/>
        </w:rPr>
        <w:t>Глава сельского поселения</w:t>
      </w:r>
    </w:p>
    <w:p w:rsidR="00A85B0B" w:rsidRPr="00A85B0B" w:rsidRDefault="00A85B0B" w:rsidP="00A85B0B">
      <w:pPr>
        <w:jc w:val="both"/>
        <w:rPr>
          <w:sz w:val="24"/>
          <w:szCs w:val="26"/>
        </w:rPr>
      </w:pPr>
      <w:r w:rsidRPr="00A85B0B">
        <w:rPr>
          <w:sz w:val="24"/>
          <w:szCs w:val="26"/>
        </w:rPr>
        <w:t>Верхнебишиндинский сельсовет</w:t>
      </w:r>
    </w:p>
    <w:p w:rsidR="00A85B0B" w:rsidRPr="00A85B0B" w:rsidRDefault="00A85B0B" w:rsidP="00A85B0B">
      <w:pPr>
        <w:jc w:val="both"/>
        <w:rPr>
          <w:sz w:val="24"/>
          <w:szCs w:val="26"/>
        </w:rPr>
      </w:pPr>
      <w:r w:rsidRPr="00A85B0B">
        <w:rPr>
          <w:sz w:val="24"/>
          <w:szCs w:val="26"/>
        </w:rPr>
        <w:t>МР Туймазинский район</w:t>
      </w:r>
    </w:p>
    <w:p w:rsidR="00A85B0B" w:rsidRPr="00A85B0B" w:rsidRDefault="00A85B0B" w:rsidP="00A85B0B">
      <w:pPr>
        <w:jc w:val="both"/>
        <w:rPr>
          <w:sz w:val="24"/>
          <w:szCs w:val="26"/>
        </w:rPr>
      </w:pPr>
      <w:r w:rsidRPr="00A85B0B">
        <w:rPr>
          <w:sz w:val="24"/>
          <w:szCs w:val="26"/>
        </w:rPr>
        <w:t>Республики Башкортостан</w:t>
      </w:r>
      <w:r w:rsidRPr="00A85B0B">
        <w:rPr>
          <w:sz w:val="24"/>
          <w:szCs w:val="26"/>
        </w:rPr>
        <w:tab/>
      </w:r>
      <w:r w:rsidRPr="00A85B0B">
        <w:rPr>
          <w:sz w:val="24"/>
          <w:szCs w:val="26"/>
        </w:rPr>
        <w:tab/>
      </w:r>
      <w:r w:rsidRPr="00A85B0B">
        <w:rPr>
          <w:sz w:val="24"/>
          <w:szCs w:val="26"/>
        </w:rPr>
        <w:tab/>
      </w:r>
      <w:r w:rsidRPr="00A85B0B">
        <w:rPr>
          <w:sz w:val="24"/>
          <w:szCs w:val="26"/>
        </w:rPr>
        <w:tab/>
        <w:t xml:space="preserve">                         Р.А.Миннуллин</w:t>
      </w:r>
    </w:p>
    <w:p w:rsidR="00A85B0B" w:rsidRDefault="00A85B0B" w:rsidP="00A85B0B">
      <w:pPr>
        <w:ind w:left="708"/>
        <w:jc w:val="both"/>
        <w:rPr>
          <w:sz w:val="28"/>
          <w:szCs w:val="28"/>
        </w:rPr>
      </w:pPr>
    </w:p>
    <w:p w:rsidR="00A85B0B" w:rsidRPr="00C717FE" w:rsidRDefault="00A85B0B" w:rsidP="009E1BC3">
      <w:pPr>
        <w:jc w:val="both"/>
        <w:rPr>
          <w:sz w:val="24"/>
          <w:szCs w:val="24"/>
        </w:rPr>
      </w:pPr>
    </w:p>
    <w:sectPr w:rsidR="00A85B0B" w:rsidRPr="00C717FE" w:rsidSect="00CC0892">
      <w:footerReference w:type="default" r:id="rId12"/>
      <w:footerReference w:type="first" r:id="rId13"/>
      <w:pgSz w:w="11906" w:h="16838"/>
      <w:pgMar w:top="851" w:right="1133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4C" w:rsidRDefault="00836F4C">
      <w:r>
        <w:separator/>
      </w:r>
    </w:p>
  </w:endnote>
  <w:endnote w:type="continuationSeparator" w:id="1">
    <w:p w:rsidR="00836F4C" w:rsidRDefault="008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0B" w:rsidRDefault="00A85B0B">
    <w:pPr>
      <w:pStyle w:val="a9"/>
      <w:jc w:val="right"/>
    </w:pPr>
    <w:fldSimple w:instr=" PAGE   \* MERGEFORMAT ">
      <w:r>
        <w:rPr>
          <w:noProof/>
        </w:rPr>
        <w:t>9</w:t>
      </w:r>
    </w:fldSimple>
  </w:p>
  <w:p w:rsidR="00A85B0B" w:rsidRDefault="00A85B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5263"/>
      <w:docPartObj>
        <w:docPartGallery w:val="Page Numbers (Bottom of Page)"/>
        <w:docPartUnique/>
      </w:docPartObj>
    </w:sdtPr>
    <w:sdtContent>
      <w:p w:rsidR="00A85B0B" w:rsidRDefault="00A85B0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5B0B" w:rsidRDefault="00A85B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0B" w:rsidRDefault="00A85B0B">
    <w:pPr>
      <w:pStyle w:val="a9"/>
      <w:jc w:val="right"/>
    </w:pPr>
    <w:fldSimple w:instr=" PAGE   \* MERGEFORMAT ">
      <w:r>
        <w:rPr>
          <w:noProof/>
        </w:rPr>
        <w:t>16</w:t>
      </w:r>
    </w:fldSimple>
  </w:p>
  <w:p w:rsidR="00A85B0B" w:rsidRDefault="00A85B0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0B" w:rsidRDefault="00A85B0B">
    <w:pPr>
      <w:pStyle w:val="a9"/>
      <w:jc w:val="right"/>
    </w:pPr>
    <w:fldSimple w:instr=" PAGE   \* MERGEFORMAT ">
      <w:r>
        <w:rPr>
          <w:noProof/>
        </w:rPr>
        <w:t>10</w:t>
      </w:r>
    </w:fldSimple>
  </w:p>
  <w:p w:rsidR="00A85B0B" w:rsidRDefault="00A85B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4C" w:rsidRDefault="00836F4C">
      <w:r>
        <w:separator/>
      </w:r>
    </w:p>
  </w:footnote>
  <w:footnote w:type="continuationSeparator" w:id="1">
    <w:p w:rsidR="00836F4C" w:rsidRDefault="0083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635A"/>
    <w:multiLevelType w:val="hybridMultilevel"/>
    <w:tmpl w:val="16C2591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F40"/>
    <w:multiLevelType w:val="hybridMultilevel"/>
    <w:tmpl w:val="30CE9DB4"/>
    <w:lvl w:ilvl="0" w:tplc="E4BCAF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0610AA"/>
    <w:multiLevelType w:val="hybridMultilevel"/>
    <w:tmpl w:val="C79C201E"/>
    <w:lvl w:ilvl="0" w:tplc="525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67AA1"/>
    <w:multiLevelType w:val="hybridMultilevel"/>
    <w:tmpl w:val="A8786D86"/>
    <w:lvl w:ilvl="0" w:tplc="2788D2A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C826CD"/>
    <w:multiLevelType w:val="hybridMultilevel"/>
    <w:tmpl w:val="634497FC"/>
    <w:lvl w:ilvl="0" w:tplc="C75CB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B40229A"/>
    <w:multiLevelType w:val="hybridMultilevel"/>
    <w:tmpl w:val="58F06982"/>
    <w:lvl w:ilvl="0" w:tplc="39248F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A3B46"/>
    <w:multiLevelType w:val="multilevel"/>
    <w:tmpl w:val="41BC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3"/>
  </w:num>
  <w:num w:numId="15">
    <w:abstractNumId w:val="18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17"/>
  </w:num>
  <w:num w:numId="21">
    <w:abstractNumId w:val="22"/>
  </w:num>
  <w:num w:numId="22">
    <w:abstractNumId w:val="37"/>
  </w:num>
  <w:num w:numId="23">
    <w:abstractNumId w:val="36"/>
  </w:num>
  <w:num w:numId="24">
    <w:abstractNumId w:val="24"/>
  </w:num>
  <w:num w:numId="25">
    <w:abstractNumId w:val="34"/>
  </w:num>
  <w:num w:numId="26">
    <w:abstractNumId w:val="41"/>
  </w:num>
  <w:num w:numId="27">
    <w:abstractNumId w:val="28"/>
  </w:num>
  <w:num w:numId="28">
    <w:abstractNumId w:val="32"/>
  </w:num>
  <w:num w:numId="29">
    <w:abstractNumId w:val="30"/>
  </w:num>
  <w:num w:numId="30">
    <w:abstractNumId w:val="31"/>
  </w:num>
  <w:num w:numId="31">
    <w:abstractNumId w:val="13"/>
  </w:num>
  <w:num w:numId="32">
    <w:abstractNumId w:val="21"/>
  </w:num>
  <w:num w:numId="33">
    <w:abstractNumId w:val="20"/>
  </w:num>
  <w:num w:numId="34">
    <w:abstractNumId w:val="25"/>
  </w:num>
  <w:num w:numId="35">
    <w:abstractNumId w:val="15"/>
  </w:num>
  <w:num w:numId="36">
    <w:abstractNumId w:val="26"/>
  </w:num>
  <w:num w:numId="37">
    <w:abstractNumId w:val="39"/>
  </w:num>
  <w:num w:numId="38">
    <w:abstractNumId w:val="11"/>
  </w:num>
  <w:num w:numId="39">
    <w:abstractNumId w:val="10"/>
  </w:num>
  <w:num w:numId="40">
    <w:abstractNumId w:val="40"/>
  </w:num>
  <w:num w:numId="41">
    <w:abstractNumId w:val="1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11F81"/>
    <w:rsid w:val="00035A6D"/>
    <w:rsid w:val="0006229D"/>
    <w:rsid w:val="0006392D"/>
    <w:rsid w:val="000645CC"/>
    <w:rsid w:val="0008333C"/>
    <w:rsid w:val="000C0081"/>
    <w:rsid w:val="000C3873"/>
    <w:rsid w:val="000E2AEF"/>
    <w:rsid w:val="000E34AE"/>
    <w:rsid w:val="000E46DB"/>
    <w:rsid w:val="00101050"/>
    <w:rsid w:val="00103A44"/>
    <w:rsid w:val="0011256B"/>
    <w:rsid w:val="001134D6"/>
    <w:rsid w:val="0011373C"/>
    <w:rsid w:val="00114DCE"/>
    <w:rsid w:val="00130092"/>
    <w:rsid w:val="00131EB5"/>
    <w:rsid w:val="00137E6A"/>
    <w:rsid w:val="00151F95"/>
    <w:rsid w:val="001858A6"/>
    <w:rsid w:val="00186D23"/>
    <w:rsid w:val="001918BE"/>
    <w:rsid w:val="001B7C22"/>
    <w:rsid w:val="001D2706"/>
    <w:rsid w:val="001D54E1"/>
    <w:rsid w:val="001D65E6"/>
    <w:rsid w:val="001E1978"/>
    <w:rsid w:val="001F5D9A"/>
    <w:rsid w:val="00205FA7"/>
    <w:rsid w:val="00210DD4"/>
    <w:rsid w:val="00221D30"/>
    <w:rsid w:val="00232E31"/>
    <w:rsid w:val="00235D8C"/>
    <w:rsid w:val="00266B6A"/>
    <w:rsid w:val="002B1D9D"/>
    <w:rsid w:val="002B5EB3"/>
    <w:rsid w:val="002D7C3F"/>
    <w:rsid w:val="002E7664"/>
    <w:rsid w:val="00326DF6"/>
    <w:rsid w:val="00334D3D"/>
    <w:rsid w:val="00367E84"/>
    <w:rsid w:val="00372FC5"/>
    <w:rsid w:val="003805D4"/>
    <w:rsid w:val="003B771C"/>
    <w:rsid w:val="003C3B90"/>
    <w:rsid w:val="003C6CEA"/>
    <w:rsid w:val="003D4BA9"/>
    <w:rsid w:val="003E0CE0"/>
    <w:rsid w:val="003F7126"/>
    <w:rsid w:val="00411ADB"/>
    <w:rsid w:val="00420FC8"/>
    <w:rsid w:val="00426490"/>
    <w:rsid w:val="00433CA8"/>
    <w:rsid w:val="0044275B"/>
    <w:rsid w:val="004635AE"/>
    <w:rsid w:val="00485743"/>
    <w:rsid w:val="004902CC"/>
    <w:rsid w:val="00492392"/>
    <w:rsid w:val="004A2EA3"/>
    <w:rsid w:val="004E72FD"/>
    <w:rsid w:val="004F62C8"/>
    <w:rsid w:val="00515EBF"/>
    <w:rsid w:val="00555408"/>
    <w:rsid w:val="00566BED"/>
    <w:rsid w:val="005B4950"/>
    <w:rsid w:val="005B5A7E"/>
    <w:rsid w:val="005E3DCA"/>
    <w:rsid w:val="005F07E3"/>
    <w:rsid w:val="00604670"/>
    <w:rsid w:val="006110D4"/>
    <w:rsid w:val="00642C74"/>
    <w:rsid w:val="00664C3C"/>
    <w:rsid w:val="006A18E7"/>
    <w:rsid w:val="006B3923"/>
    <w:rsid w:val="006C2769"/>
    <w:rsid w:val="006D0FDE"/>
    <w:rsid w:val="00746DA0"/>
    <w:rsid w:val="007B0CAF"/>
    <w:rsid w:val="00801591"/>
    <w:rsid w:val="00805664"/>
    <w:rsid w:val="0081386B"/>
    <w:rsid w:val="00817A16"/>
    <w:rsid w:val="00817DFF"/>
    <w:rsid w:val="008224EF"/>
    <w:rsid w:val="008250E8"/>
    <w:rsid w:val="00836F4C"/>
    <w:rsid w:val="008475BA"/>
    <w:rsid w:val="00876AB6"/>
    <w:rsid w:val="00887F68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8F715B"/>
    <w:rsid w:val="00907D5B"/>
    <w:rsid w:val="00911CFF"/>
    <w:rsid w:val="00913AB8"/>
    <w:rsid w:val="0093240E"/>
    <w:rsid w:val="0093589F"/>
    <w:rsid w:val="0095139A"/>
    <w:rsid w:val="009643AD"/>
    <w:rsid w:val="00965973"/>
    <w:rsid w:val="009761D5"/>
    <w:rsid w:val="0098732A"/>
    <w:rsid w:val="009926DC"/>
    <w:rsid w:val="009A4AF3"/>
    <w:rsid w:val="009B4950"/>
    <w:rsid w:val="009B5C79"/>
    <w:rsid w:val="009D50A8"/>
    <w:rsid w:val="009E1BC3"/>
    <w:rsid w:val="009E4AE7"/>
    <w:rsid w:val="009E6A80"/>
    <w:rsid w:val="00A05343"/>
    <w:rsid w:val="00A06EC8"/>
    <w:rsid w:val="00A07524"/>
    <w:rsid w:val="00A077CD"/>
    <w:rsid w:val="00A21371"/>
    <w:rsid w:val="00A2333D"/>
    <w:rsid w:val="00A4413B"/>
    <w:rsid w:val="00A833A2"/>
    <w:rsid w:val="00A85B0B"/>
    <w:rsid w:val="00A85B6D"/>
    <w:rsid w:val="00A96BFF"/>
    <w:rsid w:val="00AB0075"/>
    <w:rsid w:val="00AC541B"/>
    <w:rsid w:val="00AD3EE5"/>
    <w:rsid w:val="00AE2F68"/>
    <w:rsid w:val="00AF01C2"/>
    <w:rsid w:val="00B0407F"/>
    <w:rsid w:val="00B1443A"/>
    <w:rsid w:val="00B16F2D"/>
    <w:rsid w:val="00B32819"/>
    <w:rsid w:val="00B45DAE"/>
    <w:rsid w:val="00B9788F"/>
    <w:rsid w:val="00BA5750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17FE"/>
    <w:rsid w:val="00C73557"/>
    <w:rsid w:val="00C7427E"/>
    <w:rsid w:val="00C84654"/>
    <w:rsid w:val="00C85D30"/>
    <w:rsid w:val="00CB2224"/>
    <w:rsid w:val="00CC0892"/>
    <w:rsid w:val="00CE2052"/>
    <w:rsid w:val="00CE42E9"/>
    <w:rsid w:val="00CF1458"/>
    <w:rsid w:val="00CF7ABD"/>
    <w:rsid w:val="00D019FC"/>
    <w:rsid w:val="00D50EDE"/>
    <w:rsid w:val="00D6119F"/>
    <w:rsid w:val="00D66B73"/>
    <w:rsid w:val="00D8430F"/>
    <w:rsid w:val="00D962DC"/>
    <w:rsid w:val="00DB13DE"/>
    <w:rsid w:val="00E15784"/>
    <w:rsid w:val="00E24337"/>
    <w:rsid w:val="00E27269"/>
    <w:rsid w:val="00E360C4"/>
    <w:rsid w:val="00E43A19"/>
    <w:rsid w:val="00E61F9C"/>
    <w:rsid w:val="00E6351D"/>
    <w:rsid w:val="00E71384"/>
    <w:rsid w:val="00EC3974"/>
    <w:rsid w:val="00EE49B5"/>
    <w:rsid w:val="00F66D6E"/>
    <w:rsid w:val="00F84D7D"/>
    <w:rsid w:val="00FA6800"/>
    <w:rsid w:val="00FB6C41"/>
    <w:rsid w:val="00FC12D3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uiPriority w:val="99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6D0F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6D0FDE"/>
    <w:rPr>
      <w:i/>
    </w:rPr>
  </w:style>
  <w:style w:type="character" w:styleId="ad">
    <w:name w:val="Hyperlink"/>
    <w:basedOn w:val="a2"/>
    <w:rsid w:val="006D0FDE"/>
    <w:rPr>
      <w:color w:val="0000FF"/>
      <w:u w:val="single"/>
    </w:rPr>
  </w:style>
  <w:style w:type="paragraph" w:styleId="ae">
    <w:name w:val="Date"/>
    <w:basedOn w:val="a1"/>
    <w:next w:val="a1"/>
    <w:rsid w:val="006D0FDE"/>
  </w:style>
  <w:style w:type="paragraph" w:styleId="af">
    <w:name w:val="Note Heading"/>
    <w:basedOn w:val="a1"/>
    <w:next w:val="a1"/>
    <w:rsid w:val="006D0FDE"/>
  </w:style>
  <w:style w:type="paragraph" w:styleId="af0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6D0FDE"/>
    <w:rPr>
      <w:vertAlign w:val="superscript"/>
    </w:rPr>
  </w:style>
  <w:style w:type="character" w:styleId="af2">
    <w:name w:val="annotation reference"/>
    <w:basedOn w:val="a2"/>
    <w:semiHidden/>
    <w:rsid w:val="006D0FDE"/>
    <w:rPr>
      <w:sz w:val="16"/>
    </w:rPr>
  </w:style>
  <w:style w:type="character" w:styleId="af3">
    <w:name w:val="footnote reference"/>
    <w:basedOn w:val="a2"/>
    <w:semiHidden/>
    <w:rsid w:val="006D0FDE"/>
    <w:rPr>
      <w:vertAlign w:val="superscript"/>
    </w:rPr>
  </w:style>
  <w:style w:type="paragraph" w:styleId="af4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5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7">
    <w:name w:val="page number"/>
    <w:basedOn w:val="a2"/>
    <w:rsid w:val="006D0FDE"/>
  </w:style>
  <w:style w:type="character" w:styleId="af8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9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6D0FDE"/>
    <w:pPr>
      <w:ind w:left="400" w:hanging="400"/>
    </w:pPr>
  </w:style>
  <w:style w:type="paragraph" w:styleId="afb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6D0FDE"/>
    <w:pPr>
      <w:ind w:left="4252"/>
    </w:pPr>
  </w:style>
  <w:style w:type="paragraph" w:styleId="afd">
    <w:name w:val="Salutation"/>
    <w:basedOn w:val="a1"/>
    <w:next w:val="a1"/>
    <w:rsid w:val="006D0FDE"/>
  </w:style>
  <w:style w:type="paragraph" w:styleId="afe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">
    <w:name w:val="FollowedHyperlink"/>
    <w:basedOn w:val="a2"/>
    <w:rsid w:val="006D0FDE"/>
    <w:rPr>
      <w:color w:val="800080"/>
      <w:u w:val="single"/>
    </w:rPr>
  </w:style>
  <w:style w:type="paragraph" w:styleId="aff0">
    <w:name w:val="Closing"/>
    <w:basedOn w:val="a1"/>
    <w:rsid w:val="006D0FDE"/>
    <w:pPr>
      <w:ind w:left="4252"/>
    </w:pPr>
  </w:style>
  <w:style w:type="paragraph" w:styleId="aff1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2">
    <w:name w:val="Strong"/>
    <w:basedOn w:val="a2"/>
    <w:qFormat/>
    <w:rsid w:val="006D0FDE"/>
    <w:rPr>
      <w:b/>
    </w:rPr>
  </w:style>
  <w:style w:type="paragraph" w:styleId="aff3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6D0FDE"/>
    <w:pPr>
      <w:ind w:left="200" w:hanging="200"/>
    </w:pPr>
  </w:style>
  <w:style w:type="paragraph" w:styleId="aff5">
    <w:name w:val="Plain Text"/>
    <w:basedOn w:val="a1"/>
    <w:rsid w:val="006D0FDE"/>
    <w:rPr>
      <w:rFonts w:ascii="Courier New" w:hAnsi="Courier New"/>
    </w:rPr>
  </w:style>
  <w:style w:type="paragraph" w:styleId="aff6">
    <w:name w:val="endnote text"/>
    <w:basedOn w:val="a1"/>
    <w:semiHidden/>
    <w:rsid w:val="006D0FDE"/>
  </w:style>
  <w:style w:type="paragraph" w:styleId="aff7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6D0FDE"/>
  </w:style>
  <w:style w:type="paragraph" w:styleId="aff9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a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b">
    <w:name w:val="Block Text"/>
    <w:basedOn w:val="a1"/>
    <w:rsid w:val="006D0FDE"/>
    <w:pPr>
      <w:spacing w:after="120"/>
      <w:ind w:left="1440" w:right="1440"/>
    </w:pPr>
  </w:style>
  <w:style w:type="paragraph" w:styleId="affc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qFormat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qFormat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a">
    <w:name w:val="Нижний колонтитул Знак"/>
    <w:basedOn w:val="a2"/>
    <w:link w:val="a9"/>
    <w:uiPriority w:val="99"/>
    <w:qFormat/>
    <w:rsid w:val="0095139A"/>
  </w:style>
  <w:style w:type="paragraph" w:customStyle="1" w:styleId="formattext">
    <w:name w:val="formattext"/>
    <w:basedOn w:val="a1"/>
    <w:rsid w:val="00C84654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rsid w:val="00C8465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8">
    <w:name w:val="Основной текст (3)_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C84654"/>
    <w:pPr>
      <w:widowControl w:val="0"/>
      <w:shd w:val="clear" w:color="auto" w:fill="FFFFFF"/>
      <w:spacing w:before="540" w:line="250" w:lineRule="exact"/>
      <w:ind w:hanging="260"/>
    </w:pPr>
    <w:rPr>
      <w:rFonts w:ascii="MS Reference Sans Serif" w:eastAsia="MS Reference Sans Serif" w:hAnsi="MS Reference Sans Serif" w:cs="MS Reference Sans Serif"/>
    </w:rPr>
  </w:style>
  <w:style w:type="character" w:customStyle="1" w:styleId="211pt">
    <w:name w:val="Основной текст (2) + 11 pt"/>
    <w:basedOn w:val="2a"/>
    <w:rsid w:val="00C71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a"/>
    <w:rsid w:val="00C717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2"/>
    <w:link w:val="2c"/>
    <w:rsid w:val="00FD7044"/>
    <w:rPr>
      <w:shd w:val="clear" w:color="auto" w:fill="FFFFFF"/>
    </w:rPr>
  </w:style>
  <w:style w:type="paragraph" w:customStyle="1" w:styleId="2c">
    <w:name w:val="Заголовок №2"/>
    <w:basedOn w:val="a1"/>
    <w:link w:val="2Exact"/>
    <w:rsid w:val="00FD7044"/>
    <w:pPr>
      <w:widowControl w:val="0"/>
      <w:shd w:val="clear" w:color="auto" w:fill="FFFFFF"/>
      <w:spacing w:after="120" w:line="0" w:lineRule="atLeast"/>
      <w:outlineLvl w:val="1"/>
    </w:pPr>
  </w:style>
  <w:style w:type="paragraph" w:customStyle="1" w:styleId="14">
    <w:name w:val="Абзац списка1"/>
    <w:basedOn w:val="a1"/>
    <w:rsid w:val="00817A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334D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h-bish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erh-bish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2020-01-13T11:59:00Z</cp:lastPrinted>
  <dcterms:created xsi:type="dcterms:W3CDTF">2019-12-20T07:22:00Z</dcterms:created>
  <dcterms:modified xsi:type="dcterms:W3CDTF">2020-01-13T12:00:00Z</dcterms:modified>
</cp:coreProperties>
</file>