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</w:t>
      </w:r>
    </w:p>
    <w:p w:rsidR="009134C6" w:rsidRDefault="0050651E" w:rsidP="009601B8">
      <w:pPr>
        <w:ind w:left="-284"/>
        <w:jc w:val="center"/>
        <w:rPr>
          <w:b/>
          <w:sz w:val="28"/>
        </w:rPr>
      </w:pPr>
      <w:r w:rsidRPr="0050651E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50651E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50651E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AF57E5">
      <w:pPr>
        <w:ind w:left="-284"/>
        <w:jc w:val="center"/>
        <w:rPr>
          <w:sz w:val="28"/>
          <w:szCs w:val="28"/>
        </w:rPr>
      </w:pPr>
    </w:p>
    <w:p w:rsidR="00F225AE" w:rsidRDefault="009601B8" w:rsidP="006E0CF8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9757D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9757DB">
        <w:rPr>
          <w:sz w:val="28"/>
          <w:szCs w:val="28"/>
          <w:u w:val="single"/>
        </w:rPr>
        <w:t>дека</w:t>
      </w:r>
      <w:r w:rsidR="00C73FCC">
        <w:rPr>
          <w:sz w:val="28"/>
          <w:szCs w:val="28"/>
          <w:u w:val="single"/>
        </w:rPr>
        <w:t>брь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</w:t>
      </w:r>
      <w:r w:rsidR="00486B85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№</w:t>
      </w:r>
      <w:r w:rsidR="0039024E">
        <w:rPr>
          <w:sz w:val="28"/>
          <w:szCs w:val="28"/>
        </w:rPr>
        <w:t xml:space="preserve"> </w:t>
      </w:r>
      <w:r w:rsidR="009757DB">
        <w:rPr>
          <w:sz w:val="28"/>
          <w:szCs w:val="28"/>
          <w:u w:val="single"/>
        </w:rPr>
        <w:t xml:space="preserve">25   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9757D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 </w:t>
      </w:r>
      <w:r w:rsidR="009757DB">
        <w:rPr>
          <w:sz w:val="28"/>
          <w:szCs w:val="28"/>
        </w:rPr>
        <w:t>дека</w:t>
      </w:r>
      <w:r w:rsidR="00C73FCC">
        <w:rPr>
          <w:sz w:val="28"/>
          <w:szCs w:val="28"/>
        </w:rPr>
        <w:t>бря</w:t>
      </w:r>
      <w:r w:rsidR="00BC041A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9757DB" w:rsidRDefault="009757DB" w:rsidP="009757DB">
      <w:pPr>
        <w:ind w:firstLine="709"/>
        <w:jc w:val="both"/>
        <w:rPr>
          <w:sz w:val="26"/>
          <w:szCs w:val="26"/>
        </w:rPr>
      </w:pPr>
      <w:r w:rsidRPr="0007210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9757DB">
        <w:rPr>
          <w:sz w:val="26"/>
          <w:szCs w:val="26"/>
        </w:rPr>
        <w:t xml:space="preserve"> </w:t>
      </w:r>
      <w:r w:rsidRPr="00072109">
        <w:rPr>
          <w:sz w:val="26"/>
          <w:szCs w:val="26"/>
        </w:rPr>
        <w:t>Федеральным законом «Об общих принципах организации местного самоуправления в Российской Федерации, законами и нормативными правовыми актами Республики Башкортостан, Уставом сельского поселения Верхнебишиндинским сельсоветом муниципального района Туймазинский район Республики Башкортостан,</w:t>
      </w:r>
      <w:r>
        <w:rPr>
          <w:sz w:val="26"/>
          <w:szCs w:val="26"/>
        </w:rPr>
        <w:t xml:space="preserve">  рассмотрев </w:t>
      </w:r>
      <w:r w:rsidRPr="00072109">
        <w:rPr>
          <w:sz w:val="26"/>
          <w:szCs w:val="26"/>
        </w:rPr>
        <w:t xml:space="preserve">протест Туймазинской межрайонной прокуратуры от </w:t>
      </w:r>
      <w:r>
        <w:rPr>
          <w:sz w:val="26"/>
          <w:szCs w:val="26"/>
        </w:rPr>
        <w:t>06.12</w:t>
      </w:r>
      <w:r w:rsidRPr="00072109">
        <w:rPr>
          <w:sz w:val="26"/>
          <w:szCs w:val="26"/>
        </w:rPr>
        <w:t xml:space="preserve">.2019 года №3д-2019 на решение Совета сельского поселения Верхнебишиндинский сельсовет муниципального района Туймазинский район Республики Башкортостан от </w:t>
      </w:r>
      <w:r>
        <w:rPr>
          <w:sz w:val="26"/>
          <w:szCs w:val="26"/>
        </w:rPr>
        <w:t>15.12.2015</w:t>
      </w:r>
      <w:r w:rsidRPr="00072109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25</w:t>
      </w:r>
      <w:r w:rsidRPr="00072109">
        <w:rPr>
          <w:sz w:val="26"/>
          <w:szCs w:val="26"/>
        </w:rPr>
        <w:t xml:space="preserve"> </w:t>
      </w:r>
      <w:r w:rsidRPr="009757DB">
        <w:rPr>
          <w:sz w:val="26"/>
          <w:szCs w:val="26"/>
        </w:rPr>
        <w:t>«Об утверждении Положения о добровольной народной дружине</w:t>
      </w:r>
      <w:r w:rsidRPr="00B50937">
        <w:rPr>
          <w:sz w:val="26"/>
          <w:szCs w:val="26"/>
        </w:rPr>
        <w:t xml:space="preserve"> сельского поселения Верхнебишиндинский сельсовет муниципального района Туймазинский район Республики Башкортостан»</w:t>
      </w:r>
    </w:p>
    <w:p w:rsidR="009757DB" w:rsidRDefault="009757DB" w:rsidP="009757DB">
      <w:pPr>
        <w:ind w:firstLine="709"/>
        <w:jc w:val="center"/>
        <w:rPr>
          <w:sz w:val="26"/>
          <w:szCs w:val="26"/>
        </w:rPr>
      </w:pPr>
    </w:p>
    <w:p w:rsidR="009757DB" w:rsidRDefault="009757DB" w:rsidP="009757DB">
      <w:pPr>
        <w:ind w:firstLine="709"/>
        <w:jc w:val="center"/>
        <w:rPr>
          <w:sz w:val="26"/>
          <w:szCs w:val="26"/>
        </w:rPr>
      </w:pPr>
      <w:r w:rsidRPr="00072109">
        <w:rPr>
          <w:sz w:val="26"/>
          <w:szCs w:val="26"/>
        </w:rPr>
        <w:t>Р Е Ш И Л:</w:t>
      </w:r>
    </w:p>
    <w:p w:rsidR="009757DB" w:rsidRPr="00072109" w:rsidRDefault="009757DB" w:rsidP="009757DB">
      <w:pPr>
        <w:ind w:firstLine="709"/>
        <w:jc w:val="center"/>
        <w:rPr>
          <w:sz w:val="26"/>
          <w:szCs w:val="26"/>
        </w:rPr>
      </w:pPr>
    </w:p>
    <w:p w:rsidR="00F225AE" w:rsidRPr="009757DB" w:rsidRDefault="00F225AE" w:rsidP="009757DB">
      <w:pPr>
        <w:jc w:val="lowKashida"/>
        <w:rPr>
          <w:bCs/>
          <w:sz w:val="26"/>
          <w:szCs w:val="26"/>
        </w:rPr>
      </w:pPr>
      <w:r>
        <w:rPr>
          <w:bCs/>
          <w:sz w:val="28"/>
        </w:rPr>
        <w:tab/>
      </w:r>
      <w:r w:rsidRPr="009757DB">
        <w:rPr>
          <w:bCs/>
          <w:sz w:val="26"/>
          <w:szCs w:val="26"/>
        </w:rPr>
        <w:t>1.</w:t>
      </w:r>
      <w:r w:rsidR="009757DB" w:rsidRPr="009757DB">
        <w:rPr>
          <w:sz w:val="26"/>
          <w:szCs w:val="26"/>
        </w:rPr>
        <w:t xml:space="preserve"> Решение Совета сельского поселения Верхнебишиндинский сельсовет муниципального района Туймазинский район Республики Башкортостан от 15.12.2015 года №25 «Об утверждении Положения о добровольной народной дружине сельского поселения Верхнебишиндинский сельсовет муниципального района Туймазинский район Республики Башкортостан» отменить.</w:t>
      </w:r>
    </w:p>
    <w:p w:rsidR="006C0C5A" w:rsidRPr="009757DB" w:rsidRDefault="00F225AE" w:rsidP="009757DB">
      <w:pPr>
        <w:pStyle w:val="ConsNormal"/>
        <w:widowControl/>
        <w:ind w:firstLine="708"/>
        <w:jc w:val="lowKashida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>2</w:t>
      </w:r>
      <w:r w:rsidR="006C0C5A" w:rsidRPr="009757DB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на </w:t>
      </w:r>
      <w:r w:rsidR="009757DB" w:rsidRPr="009757DB">
        <w:rPr>
          <w:rFonts w:ascii="Times New Roman" w:hAnsi="Times New Roman"/>
          <w:sz w:val="26"/>
          <w:szCs w:val="26"/>
        </w:rPr>
        <w:t>управляющего делами сельского поселения.</w:t>
      </w:r>
    </w:p>
    <w:p w:rsidR="006C0C5A" w:rsidRPr="009757DB" w:rsidRDefault="006C0C5A" w:rsidP="009757DB">
      <w:pPr>
        <w:pStyle w:val="Default"/>
        <w:ind w:firstLine="851"/>
        <w:jc w:val="lowKashida"/>
        <w:rPr>
          <w:sz w:val="26"/>
          <w:szCs w:val="26"/>
        </w:rPr>
      </w:pPr>
    </w:p>
    <w:p w:rsidR="006C0C5A" w:rsidRPr="00CA0556" w:rsidRDefault="006C0C5A" w:rsidP="009757DB">
      <w:pPr>
        <w:pStyle w:val="Default"/>
        <w:ind w:firstLine="851"/>
        <w:jc w:val="both"/>
        <w:rPr>
          <w:sz w:val="28"/>
          <w:szCs w:val="28"/>
        </w:rPr>
      </w:pPr>
    </w:p>
    <w:p w:rsidR="006C0C5A" w:rsidRPr="009757DB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 xml:space="preserve">       Глава сельского поселения </w:t>
      </w:r>
    </w:p>
    <w:p w:rsidR="006C0C5A" w:rsidRPr="009757DB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 xml:space="preserve">       Верхнебишиндинский сельсовет</w:t>
      </w:r>
    </w:p>
    <w:p w:rsidR="006C0C5A" w:rsidRPr="009757DB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 xml:space="preserve">       муниципального района</w:t>
      </w:r>
    </w:p>
    <w:p w:rsidR="006C0C5A" w:rsidRPr="009757DB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 xml:space="preserve">       Туймазинский район </w:t>
      </w:r>
    </w:p>
    <w:p w:rsidR="006C0C5A" w:rsidRPr="009757DB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9757DB">
        <w:rPr>
          <w:rFonts w:ascii="Times New Roman" w:hAnsi="Times New Roman"/>
          <w:sz w:val="26"/>
          <w:szCs w:val="26"/>
        </w:rPr>
        <w:t xml:space="preserve">       Республики Башкортостан </w:t>
      </w:r>
      <w:r w:rsidRPr="009757DB">
        <w:rPr>
          <w:rFonts w:ascii="Times New Roman" w:hAnsi="Times New Roman"/>
          <w:sz w:val="26"/>
          <w:szCs w:val="26"/>
        </w:rPr>
        <w:tab/>
        <w:t xml:space="preserve">         </w:t>
      </w:r>
      <w:r w:rsidRPr="009757DB">
        <w:rPr>
          <w:rFonts w:ascii="Times New Roman" w:hAnsi="Times New Roman"/>
          <w:sz w:val="26"/>
          <w:szCs w:val="26"/>
        </w:rPr>
        <w:tab/>
        <w:t xml:space="preserve">                                          Р.А.Миннуллин</w:t>
      </w:r>
    </w:p>
    <w:p w:rsidR="006C0C5A" w:rsidRPr="00DC7ABF" w:rsidRDefault="006C0C5A" w:rsidP="009757DB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C5A" w:rsidRPr="009757DB" w:rsidRDefault="00F225AE" w:rsidP="009757DB">
      <w:pPr>
        <w:pStyle w:val="affd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9757DB">
        <w:rPr>
          <w:rFonts w:ascii="Times New Roman" w:hAnsi="Times New Roman"/>
          <w:sz w:val="24"/>
          <w:szCs w:val="28"/>
        </w:rPr>
        <w:t>«</w:t>
      </w:r>
      <w:r w:rsidR="009757DB" w:rsidRPr="009757DB">
        <w:rPr>
          <w:rFonts w:ascii="Times New Roman" w:hAnsi="Times New Roman"/>
          <w:sz w:val="24"/>
          <w:szCs w:val="28"/>
          <w:u w:val="single"/>
        </w:rPr>
        <w:t>19</w:t>
      </w:r>
      <w:r w:rsidR="009601B8" w:rsidRPr="009757DB">
        <w:rPr>
          <w:rFonts w:ascii="Times New Roman" w:hAnsi="Times New Roman"/>
          <w:sz w:val="24"/>
          <w:szCs w:val="28"/>
        </w:rPr>
        <w:t xml:space="preserve"> </w:t>
      </w:r>
      <w:r w:rsidR="006C0C5A" w:rsidRPr="009757DB">
        <w:rPr>
          <w:rFonts w:ascii="Times New Roman" w:hAnsi="Times New Roman"/>
          <w:sz w:val="24"/>
          <w:szCs w:val="28"/>
        </w:rPr>
        <w:t xml:space="preserve">» </w:t>
      </w:r>
      <w:r w:rsidR="009757DB" w:rsidRPr="009757DB">
        <w:rPr>
          <w:rFonts w:ascii="Times New Roman" w:hAnsi="Times New Roman"/>
          <w:sz w:val="24"/>
          <w:szCs w:val="28"/>
        </w:rPr>
        <w:t>декабря</w:t>
      </w:r>
      <w:r w:rsidR="006C0C5A" w:rsidRPr="009757DB">
        <w:rPr>
          <w:rFonts w:ascii="Times New Roman" w:hAnsi="Times New Roman"/>
          <w:sz w:val="24"/>
          <w:szCs w:val="28"/>
        </w:rPr>
        <w:t xml:space="preserve"> 201</w:t>
      </w:r>
      <w:r w:rsidR="00BC041A" w:rsidRPr="009757DB">
        <w:rPr>
          <w:rFonts w:ascii="Times New Roman" w:hAnsi="Times New Roman"/>
          <w:sz w:val="24"/>
          <w:szCs w:val="28"/>
        </w:rPr>
        <w:t>9</w:t>
      </w:r>
      <w:r w:rsidR="006C0C5A" w:rsidRPr="009757DB">
        <w:rPr>
          <w:rFonts w:ascii="Times New Roman" w:hAnsi="Times New Roman"/>
          <w:sz w:val="24"/>
          <w:szCs w:val="28"/>
        </w:rPr>
        <w:t>г.</w:t>
      </w:r>
    </w:p>
    <w:p w:rsidR="00AE364F" w:rsidRPr="009757DB" w:rsidRDefault="006C0C5A" w:rsidP="009757DB">
      <w:pPr>
        <w:pStyle w:val="affd"/>
        <w:spacing w:line="360" w:lineRule="auto"/>
        <w:jc w:val="both"/>
        <w:rPr>
          <w:b/>
          <w:sz w:val="24"/>
          <w:szCs w:val="28"/>
        </w:rPr>
      </w:pPr>
      <w:r w:rsidRPr="009757DB">
        <w:rPr>
          <w:rFonts w:ascii="Times New Roman" w:hAnsi="Times New Roman"/>
          <w:sz w:val="24"/>
          <w:szCs w:val="28"/>
        </w:rPr>
        <w:t xml:space="preserve">№ </w:t>
      </w:r>
      <w:r w:rsidR="009757DB" w:rsidRPr="009757DB">
        <w:rPr>
          <w:rFonts w:ascii="Times New Roman" w:hAnsi="Times New Roman"/>
          <w:sz w:val="24"/>
          <w:szCs w:val="28"/>
        </w:rPr>
        <w:t>25</w:t>
      </w:r>
    </w:p>
    <w:sectPr w:rsidR="00AE364F" w:rsidRPr="009757DB" w:rsidSect="009757DB">
      <w:pgSz w:w="11906" w:h="16838" w:code="9"/>
      <w:pgMar w:top="3686" w:right="1133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38" w:rsidRDefault="00735038">
      <w:r>
        <w:separator/>
      </w:r>
    </w:p>
  </w:endnote>
  <w:endnote w:type="continuationSeparator" w:id="1">
    <w:p w:rsidR="00735038" w:rsidRDefault="0073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38" w:rsidRDefault="00735038">
      <w:r>
        <w:separator/>
      </w:r>
    </w:p>
  </w:footnote>
  <w:footnote w:type="continuationSeparator" w:id="1">
    <w:p w:rsidR="00735038" w:rsidRDefault="0073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232F7"/>
    <w:rsid w:val="00055D3B"/>
    <w:rsid w:val="0006614B"/>
    <w:rsid w:val="00085780"/>
    <w:rsid w:val="000A18D0"/>
    <w:rsid w:val="000C62FA"/>
    <w:rsid w:val="000E094B"/>
    <w:rsid w:val="000E4795"/>
    <w:rsid w:val="000F0BA5"/>
    <w:rsid w:val="0016483B"/>
    <w:rsid w:val="00164BDA"/>
    <w:rsid w:val="00186D85"/>
    <w:rsid w:val="001A491C"/>
    <w:rsid w:val="001B5F1D"/>
    <w:rsid w:val="001F5C1E"/>
    <w:rsid w:val="00266F61"/>
    <w:rsid w:val="00282E5C"/>
    <w:rsid w:val="002D4968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F96"/>
    <w:rsid w:val="003E5C3A"/>
    <w:rsid w:val="003E64AA"/>
    <w:rsid w:val="003F69C7"/>
    <w:rsid w:val="00405BD5"/>
    <w:rsid w:val="0041341B"/>
    <w:rsid w:val="00426F26"/>
    <w:rsid w:val="00486B85"/>
    <w:rsid w:val="004A5B63"/>
    <w:rsid w:val="004B4338"/>
    <w:rsid w:val="004C5B61"/>
    <w:rsid w:val="004C5CE8"/>
    <w:rsid w:val="004E32CD"/>
    <w:rsid w:val="004F6053"/>
    <w:rsid w:val="00501DCD"/>
    <w:rsid w:val="0050651E"/>
    <w:rsid w:val="0056174F"/>
    <w:rsid w:val="00582529"/>
    <w:rsid w:val="00582860"/>
    <w:rsid w:val="005C3CFD"/>
    <w:rsid w:val="005D4DFB"/>
    <w:rsid w:val="005E3A80"/>
    <w:rsid w:val="005F0CCC"/>
    <w:rsid w:val="005F60EA"/>
    <w:rsid w:val="00602E16"/>
    <w:rsid w:val="00632E71"/>
    <w:rsid w:val="00674F10"/>
    <w:rsid w:val="00684029"/>
    <w:rsid w:val="00692281"/>
    <w:rsid w:val="006B6B5D"/>
    <w:rsid w:val="006C0C5A"/>
    <w:rsid w:val="006C2932"/>
    <w:rsid w:val="006C2E7C"/>
    <w:rsid w:val="006D5E17"/>
    <w:rsid w:val="006E0CF8"/>
    <w:rsid w:val="006F3975"/>
    <w:rsid w:val="00735038"/>
    <w:rsid w:val="00751199"/>
    <w:rsid w:val="00752701"/>
    <w:rsid w:val="00766A8A"/>
    <w:rsid w:val="007727F4"/>
    <w:rsid w:val="007A403C"/>
    <w:rsid w:val="007B1F09"/>
    <w:rsid w:val="007B4B06"/>
    <w:rsid w:val="007E32A1"/>
    <w:rsid w:val="00801E9F"/>
    <w:rsid w:val="00826065"/>
    <w:rsid w:val="00837326"/>
    <w:rsid w:val="00837998"/>
    <w:rsid w:val="00856193"/>
    <w:rsid w:val="00886A2F"/>
    <w:rsid w:val="008A249B"/>
    <w:rsid w:val="008B4B90"/>
    <w:rsid w:val="008F524B"/>
    <w:rsid w:val="008F570B"/>
    <w:rsid w:val="0090713F"/>
    <w:rsid w:val="00912EB6"/>
    <w:rsid w:val="009134C6"/>
    <w:rsid w:val="00916C06"/>
    <w:rsid w:val="0093154D"/>
    <w:rsid w:val="0094648F"/>
    <w:rsid w:val="009601B8"/>
    <w:rsid w:val="009604BF"/>
    <w:rsid w:val="009757DB"/>
    <w:rsid w:val="00995160"/>
    <w:rsid w:val="009F27CE"/>
    <w:rsid w:val="00A023C8"/>
    <w:rsid w:val="00A36B19"/>
    <w:rsid w:val="00A43E1A"/>
    <w:rsid w:val="00A45ACE"/>
    <w:rsid w:val="00A873F6"/>
    <w:rsid w:val="00AD3C8C"/>
    <w:rsid w:val="00AE0837"/>
    <w:rsid w:val="00AE364F"/>
    <w:rsid w:val="00AF49CE"/>
    <w:rsid w:val="00AF57E5"/>
    <w:rsid w:val="00B26536"/>
    <w:rsid w:val="00B84EAD"/>
    <w:rsid w:val="00B86DCD"/>
    <w:rsid w:val="00B86EC5"/>
    <w:rsid w:val="00BA2304"/>
    <w:rsid w:val="00BB7B8B"/>
    <w:rsid w:val="00BC041A"/>
    <w:rsid w:val="00BC3B88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73FCC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1315D"/>
    <w:rsid w:val="00D33F45"/>
    <w:rsid w:val="00D46C73"/>
    <w:rsid w:val="00D516F0"/>
    <w:rsid w:val="00D91AFA"/>
    <w:rsid w:val="00DA6F90"/>
    <w:rsid w:val="00DB1E15"/>
    <w:rsid w:val="00DC231F"/>
    <w:rsid w:val="00DD5255"/>
    <w:rsid w:val="00DE367C"/>
    <w:rsid w:val="00DE5598"/>
    <w:rsid w:val="00E3745F"/>
    <w:rsid w:val="00E44C8B"/>
    <w:rsid w:val="00E52F9B"/>
    <w:rsid w:val="00E54597"/>
    <w:rsid w:val="00E62715"/>
    <w:rsid w:val="00E7497A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72F25"/>
    <w:rsid w:val="00F90E9E"/>
    <w:rsid w:val="00F93384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2019-12-10T08:50:00Z</cp:lastPrinted>
  <dcterms:created xsi:type="dcterms:W3CDTF">2019-12-16T05:09:00Z</dcterms:created>
  <dcterms:modified xsi:type="dcterms:W3CDTF">2019-12-16T05:09:00Z</dcterms:modified>
</cp:coreProperties>
</file>